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C54" w:rsidRPr="00847C54" w:rsidRDefault="00847C54" w:rsidP="00887F2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847C54">
        <w:rPr>
          <w:rFonts w:ascii="Arial" w:hAnsi="Arial" w:cs="Arial"/>
          <w:b/>
          <w:sz w:val="32"/>
          <w:szCs w:val="32"/>
        </w:rPr>
        <w:t>27.12.2021г.№91-П</w:t>
      </w:r>
    </w:p>
    <w:p w:rsidR="00B63D7D" w:rsidRPr="00847C54" w:rsidRDefault="00847C54" w:rsidP="00887F2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847C54">
        <w:rPr>
          <w:rFonts w:ascii="Arial" w:hAnsi="Arial" w:cs="Arial"/>
          <w:b/>
          <w:sz w:val="32"/>
          <w:szCs w:val="32"/>
        </w:rPr>
        <w:t xml:space="preserve">РОССИЙСКАЯ </w:t>
      </w:r>
      <w:r w:rsidR="00B63D7D" w:rsidRPr="00847C54">
        <w:rPr>
          <w:rFonts w:ascii="Arial" w:hAnsi="Arial" w:cs="Arial"/>
          <w:b/>
          <w:sz w:val="32"/>
          <w:szCs w:val="32"/>
        </w:rPr>
        <w:t>ФЕДЕРАЦИЯ</w:t>
      </w:r>
    </w:p>
    <w:p w:rsidR="00B63D7D" w:rsidRPr="00847C54" w:rsidRDefault="00B63D7D" w:rsidP="00887F2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847C54">
        <w:rPr>
          <w:rFonts w:ascii="Arial" w:hAnsi="Arial" w:cs="Arial"/>
          <w:b/>
          <w:sz w:val="32"/>
          <w:szCs w:val="32"/>
        </w:rPr>
        <w:t>ИРКУТСКАЯ ОБЛАСТЬ</w:t>
      </w:r>
    </w:p>
    <w:p w:rsidR="00B63D7D" w:rsidRPr="00847C54" w:rsidRDefault="00B63D7D" w:rsidP="00887F2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847C54">
        <w:rPr>
          <w:rFonts w:ascii="Arial" w:hAnsi="Arial" w:cs="Arial"/>
          <w:b/>
          <w:sz w:val="32"/>
          <w:szCs w:val="32"/>
        </w:rPr>
        <w:t>АЛАРСКИЙ</w:t>
      </w:r>
      <w:r w:rsidR="00847C54" w:rsidRPr="00847C54">
        <w:rPr>
          <w:rFonts w:ascii="Arial" w:hAnsi="Arial" w:cs="Arial"/>
          <w:b/>
          <w:sz w:val="32"/>
          <w:szCs w:val="32"/>
        </w:rPr>
        <w:t xml:space="preserve"> МУНИЦИПАЛЬНЫЙ</w:t>
      </w:r>
      <w:r w:rsidRPr="00847C54">
        <w:rPr>
          <w:rFonts w:ascii="Arial" w:hAnsi="Arial" w:cs="Arial"/>
          <w:b/>
          <w:sz w:val="32"/>
          <w:szCs w:val="32"/>
        </w:rPr>
        <w:t xml:space="preserve"> РАЙОН</w:t>
      </w:r>
    </w:p>
    <w:p w:rsidR="00B63D7D" w:rsidRPr="00847C54" w:rsidRDefault="00B63D7D" w:rsidP="00887F2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847C54">
        <w:rPr>
          <w:rFonts w:ascii="Arial" w:hAnsi="Arial" w:cs="Arial"/>
          <w:b/>
          <w:sz w:val="32"/>
          <w:szCs w:val="32"/>
        </w:rPr>
        <w:t>МУНИЦИПАЛ</w:t>
      </w:r>
      <w:r w:rsidR="00847C54" w:rsidRPr="00847C54">
        <w:rPr>
          <w:rFonts w:ascii="Arial" w:hAnsi="Arial" w:cs="Arial"/>
          <w:b/>
          <w:sz w:val="32"/>
          <w:szCs w:val="32"/>
        </w:rPr>
        <w:t>ЬНОЕ ОБРАЗОВАНИЕ</w:t>
      </w:r>
      <w:r w:rsidRPr="00847C54">
        <w:rPr>
          <w:rFonts w:ascii="Arial" w:hAnsi="Arial" w:cs="Arial"/>
          <w:b/>
          <w:sz w:val="32"/>
          <w:szCs w:val="32"/>
        </w:rPr>
        <w:t xml:space="preserve"> «ЗАБИТУЙ»</w:t>
      </w:r>
    </w:p>
    <w:p w:rsidR="00847C54" w:rsidRPr="00847C54" w:rsidRDefault="00847C54" w:rsidP="00847C54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847C54">
        <w:rPr>
          <w:rFonts w:ascii="Arial" w:hAnsi="Arial" w:cs="Arial"/>
          <w:b/>
          <w:sz w:val="32"/>
          <w:szCs w:val="32"/>
        </w:rPr>
        <w:t>АДМИНИСТРАЦИЯ</w:t>
      </w:r>
    </w:p>
    <w:p w:rsidR="00B63D7D" w:rsidRPr="00847C54" w:rsidRDefault="00B63D7D" w:rsidP="00847C54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847C54">
        <w:rPr>
          <w:rFonts w:ascii="Arial" w:hAnsi="Arial" w:cs="Arial"/>
          <w:b/>
          <w:sz w:val="32"/>
          <w:szCs w:val="32"/>
        </w:rPr>
        <w:t>ПОСТАНОВЛЕНИЕ</w:t>
      </w:r>
    </w:p>
    <w:p w:rsidR="00B63D7D" w:rsidRDefault="00B63D7D" w:rsidP="00847C54">
      <w:pPr>
        <w:spacing w:after="0" w:line="240" w:lineRule="auto"/>
        <w:rPr>
          <w:sz w:val="28"/>
          <w:szCs w:val="28"/>
        </w:rPr>
      </w:pPr>
    </w:p>
    <w:p w:rsidR="00B63D7D" w:rsidRPr="00847C54" w:rsidRDefault="00847C54" w:rsidP="00847C5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47C54">
        <w:rPr>
          <w:rFonts w:ascii="Arial" w:hAnsi="Arial" w:cs="Arial"/>
          <w:b/>
          <w:sz w:val="32"/>
          <w:szCs w:val="32"/>
        </w:rPr>
        <w:t>ОБ УТВЕРЖДЕНИИ ПЕРЕЧНЕЙ ГЛАВНЫХ АДМИНИСТРАТОРОВ ДОХОДОВ БЮДЖЕТА МУНИЦИПАЛЬНОГО ОБРАЗОВАНИЯ «ЗАБИТУЙ»</w:t>
      </w:r>
    </w:p>
    <w:p w:rsidR="00B63D7D" w:rsidRDefault="00B63D7D" w:rsidP="00847C54">
      <w:pPr>
        <w:spacing w:after="0" w:line="240" w:lineRule="auto"/>
        <w:ind w:left="689"/>
        <w:jc w:val="both"/>
      </w:pPr>
    </w:p>
    <w:p w:rsidR="00B63D7D" w:rsidRDefault="00B63D7D" w:rsidP="00847C54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847C54">
        <w:rPr>
          <w:rFonts w:ascii="Arial" w:hAnsi="Arial" w:cs="Arial"/>
          <w:sz w:val="24"/>
          <w:szCs w:val="24"/>
        </w:rPr>
        <w:t>В соответствии с пунктом 3.2. статьи 160.1 Бюджетного кодекса Российской Федерации, постановлением Правительства Российской Федерации от 16 сентября 202</w:t>
      </w:r>
      <w:r w:rsidR="00847C54">
        <w:rPr>
          <w:rFonts w:ascii="Arial" w:hAnsi="Arial" w:cs="Arial"/>
          <w:sz w:val="24"/>
          <w:szCs w:val="24"/>
        </w:rPr>
        <w:t>1 года №</w:t>
      </w:r>
      <w:r w:rsidRPr="00847C54">
        <w:rPr>
          <w:rFonts w:ascii="Arial" w:hAnsi="Arial" w:cs="Arial"/>
          <w:sz w:val="24"/>
          <w:szCs w:val="24"/>
        </w:rPr>
        <w:t xml:space="preserve">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бюджета», </w:t>
      </w:r>
      <w:r w:rsidR="00847C54">
        <w:rPr>
          <w:rFonts w:ascii="Arial" w:hAnsi="Arial" w:cs="Arial"/>
          <w:sz w:val="24"/>
          <w:szCs w:val="24"/>
        </w:rPr>
        <w:t xml:space="preserve">руководствуясь статьей 53, 54 </w:t>
      </w:r>
      <w:r w:rsidRPr="00847C54">
        <w:rPr>
          <w:rFonts w:ascii="Arial" w:hAnsi="Arial" w:cs="Arial"/>
          <w:sz w:val="24"/>
          <w:szCs w:val="24"/>
        </w:rPr>
        <w:t xml:space="preserve">Устава муниципального образования «Забитуй», администрация </w:t>
      </w:r>
      <w:r w:rsidR="00847C54">
        <w:rPr>
          <w:rFonts w:ascii="Arial" w:hAnsi="Arial" w:cs="Arial"/>
          <w:sz w:val="24"/>
          <w:szCs w:val="24"/>
        </w:rPr>
        <w:t>муниципального образования «Забитуй»,</w:t>
      </w:r>
    </w:p>
    <w:p w:rsidR="00847C54" w:rsidRPr="00847C54" w:rsidRDefault="00847C54" w:rsidP="00847C5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63D7D" w:rsidRPr="00847C54" w:rsidRDefault="00B63D7D" w:rsidP="00847C54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847C54">
        <w:rPr>
          <w:rFonts w:ascii="Arial" w:hAnsi="Arial" w:cs="Arial"/>
          <w:b/>
          <w:sz w:val="30"/>
          <w:szCs w:val="30"/>
        </w:rPr>
        <w:t>ПОСТАНОВЛЯЕТ:</w:t>
      </w:r>
    </w:p>
    <w:p w:rsidR="00847C54" w:rsidRPr="00847C54" w:rsidRDefault="00847C54" w:rsidP="00847C5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63D7D" w:rsidRPr="00847C54" w:rsidRDefault="00B63D7D" w:rsidP="00847C54">
      <w:pPr>
        <w:pStyle w:val="a3"/>
        <w:ind w:firstLine="851"/>
        <w:jc w:val="both"/>
        <w:rPr>
          <w:rFonts w:ascii="Arial" w:hAnsi="Arial" w:cs="Arial"/>
          <w:sz w:val="24"/>
          <w:szCs w:val="24"/>
        </w:rPr>
      </w:pPr>
      <w:r w:rsidRPr="00847C54">
        <w:rPr>
          <w:rFonts w:ascii="Arial" w:hAnsi="Arial" w:cs="Arial"/>
          <w:sz w:val="24"/>
          <w:szCs w:val="24"/>
        </w:rPr>
        <w:t xml:space="preserve">1. Утвердить перечень главных администраторов доходов местного бюджета. </w:t>
      </w:r>
    </w:p>
    <w:p w:rsidR="00B63D7D" w:rsidRPr="00847C54" w:rsidRDefault="00B63D7D" w:rsidP="00847C54">
      <w:pPr>
        <w:pStyle w:val="a3"/>
        <w:ind w:firstLine="851"/>
        <w:jc w:val="both"/>
        <w:rPr>
          <w:rFonts w:ascii="Arial" w:hAnsi="Arial" w:cs="Arial"/>
          <w:sz w:val="24"/>
          <w:szCs w:val="24"/>
        </w:rPr>
      </w:pPr>
      <w:r w:rsidRPr="00847C54">
        <w:rPr>
          <w:rFonts w:ascii="Arial" w:hAnsi="Arial" w:cs="Arial"/>
          <w:sz w:val="24"/>
          <w:szCs w:val="24"/>
        </w:rPr>
        <w:t>2. Установить, что настоящее постановление</w:t>
      </w:r>
      <w:bookmarkStart w:id="0" w:name="_GoBack"/>
      <w:bookmarkEnd w:id="0"/>
      <w:r w:rsidRPr="00847C54">
        <w:rPr>
          <w:rFonts w:ascii="Arial" w:hAnsi="Arial" w:cs="Arial"/>
          <w:sz w:val="24"/>
          <w:szCs w:val="24"/>
        </w:rPr>
        <w:t xml:space="preserve"> применяется к правоотношениям, возникающим при составлении и исполнении местного бюджета, начиная с бюджета на 2022 год и на плановый период 2023 и 2024 годов.</w:t>
      </w:r>
    </w:p>
    <w:p w:rsidR="00B63D7D" w:rsidRPr="00847C54" w:rsidRDefault="00B63D7D" w:rsidP="00847C54">
      <w:pPr>
        <w:pStyle w:val="a3"/>
        <w:ind w:firstLine="851"/>
        <w:jc w:val="both"/>
        <w:rPr>
          <w:rFonts w:ascii="Arial" w:hAnsi="Arial" w:cs="Arial"/>
          <w:sz w:val="24"/>
          <w:szCs w:val="24"/>
        </w:rPr>
      </w:pPr>
      <w:r w:rsidRPr="00847C54">
        <w:rPr>
          <w:rFonts w:ascii="Arial" w:hAnsi="Arial" w:cs="Arial"/>
          <w:sz w:val="24"/>
          <w:szCs w:val="24"/>
        </w:rPr>
        <w:t>3. Настоящее постановление разместить на официальном сайте администрации муниципального образования «Забитуй» в информационно-телекоммуникационной сети «Интернет».</w:t>
      </w:r>
    </w:p>
    <w:p w:rsidR="00B63D7D" w:rsidRPr="00847C54" w:rsidRDefault="00B63D7D" w:rsidP="00847C54">
      <w:pPr>
        <w:pStyle w:val="a3"/>
        <w:ind w:firstLine="851"/>
        <w:jc w:val="both"/>
        <w:rPr>
          <w:rFonts w:ascii="Arial" w:hAnsi="Arial" w:cs="Arial"/>
          <w:sz w:val="24"/>
          <w:szCs w:val="24"/>
        </w:rPr>
      </w:pPr>
      <w:r w:rsidRPr="00847C54">
        <w:rPr>
          <w:rFonts w:ascii="Arial" w:hAnsi="Arial" w:cs="Arial"/>
          <w:sz w:val="24"/>
          <w:szCs w:val="24"/>
        </w:rPr>
        <w:t xml:space="preserve">4. Контроль за исполнением настоящего постановления возложить на начальника финансового </w:t>
      </w:r>
      <w:r w:rsidR="00847C54">
        <w:rPr>
          <w:rFonts w:ascii="Arial" w:hAnsi="Arial" w:cs="Arial"/>
          <w:sz w:val="24"/>
          <w:szCs w:val="24"/>
        </w:rPr>
        <w:t xml:space="preserve">отдела </w:t>
      </w:r>
      <w:r w:rsidRPr="00847C54">
        <w:rPr>
          <w:rFonts w:ascii="Arial" w:hAnsi="Arial" w:cs="Arial"/>
          <w:sz w:val="24"/>
          <w:szCs w:val="24"/>
        </w:rPr>
        <w:t>Попову О.И.</w:t>
      </w:r>
    </w:p>
    <w:p w:rsidR="00B63D7D" w:rsidRPr="00847C54" w:rsidRDefault="00B63D7D" w:rsidP="00847C5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63D7D" w:rsidRPr="00847C54" w:rsidRDefault="00B63D7D" w:rsidP="00847C5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47C54" w:rsidRDefault="00847C54" w:rsidP="00847C54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«Забитуй»</w:t>
      </w:r>
    </w:p>
    <w:p w:rsidR="00B63D7D" w:rsidRPr="00847C54" w:rsidRDefault="00B63D7D" w:rsidP="00847C54">
      <w:pPr>
        <w:pStyle w:val="a3"/>
        <w:rPr>
          <w:rFonts w:ascii="Arial" w:hAnsi="Arial" w:cs="Arial"/>
          <w:sz w:val="24"/>
          <w:szCs w:val="24"/>
        </w:rPr>
      </w:pPr>
      <w:r w:rsidRPr="00847C54">
        <w:rPr>
          <w:rFonts w:ascii="Arial" w:hAnsi="Arial" w:cs="Arial"/>
          <w:sz w:val="24"/>
          <w:szCs w:val="24"/>
        </w:rPr>
        <w:t>С.П.Павленко</w:t>
      </w:r>
    </w:p>
    <w:p w:rsidR="00B63D7D" w:rsidRPr="00847C54" w:rsidRDefault="00B63D7D" w:rsidP="008A74D9">
      <w:pPr>
        <w:pStyle w:val="a3"/>
        <w:rPr>
          <w:rFonts w:ascii="Arial" w:hAnsi="Arial" w:cs="Arial"/>
          <w:b/>
          <w:sz w:val="24"/>
          <w:szCs w:val="24"/>
        </w:rPr>
      </w:pPr>
    </w:p>
    <w:p w:rsidR="00847C54" w:rsidRDefault="00847C54" w:rsidP="00CD37C5">
      <w:pPr>
        <w:pStyle w:val="a3"/>
        <w:jc w:val="right"/>
        <w:rPr>
          <w:b/>
        </w:rPr>
      </w:pPr>
    </w:p>
    <w:p w:rsidR="00B63D7D" w:rsidRPr="00847C54" w:rsidRDefault="00847C54" w:rsidP="00CD37C5">
      <w:pPr>
        <w:pStyle w:val="a3"/>
        <w:jc w:val="right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Приложение</w:t>
      </w:r>
    </w:p>
    <w:p w:rsidR="00B63D7D" w:rsidRPr="00847C54" w:rsidRDefault="00847C54" w:rsidP="00CD37C5">
      <w:pPr>
        <w:pStyle w:val="a3"/>
        <w:jc w:val="right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к Постановлению</w:t>
      </w:r>
    </w:p>
    <w:p w:rsidR="00B63D7D" w:rsidRPr="00847C54" w:rsidRDefault="00B63D7D" w:rsidP="00CD37C5">
      <w:pPr>
        <w:pStyle w:val="a3"/>
        <w:jc w:val="right"/>
        <w:rPr>
          <w:rFonts w:ascii="Courier New" w:hAnsi="Courier New" w:cs="Courier New"/>
          <w:b/>
        </w:rPr>
      </w:pPr>
      <w:r w:rsidRPr="00847C54">
        <w:rPr>
          <w:rFonts w:ascii="Courier New" w:hAnsi="Courier New" w:cs="Courier New"/>
          <w:b/>
        </w:rPr>
        <w:t>администрации МО «Забитуй»</w:t>
      </w:r>
    </w:p>
    <w:p w:rsidR="00B63D7D" w:rsidRPr="00847C54" w:rsidRDefault="00B63D7D" w:rsidP="00CD37C5">
      <w:pPr>
        <w:pStyle w:val="a3"/>
        <w:jc w:val="right"/>
        <w:rPr>
          <w:rFonts w:ascii="Courier New" w:hAnsi="Courier New" w:cs="Courier New"/>
          <w:b/>
        </w:rPr>
      </w:pPr>
      <w:r w:rsidRPr="00847C54">
        <w:rPr>
          <w:rFonts w:ascii="Courier New" w:hAnsi="Courier New" w:cs="Courier New"/>
          <w:b/>
        </w:rPr>
        <w:t xml:space="preserve">от 27 декабря </w:t>
      </w:r>
      <w:smartTag w:uri="urn:schemas-microsoft-com:office:smarttags" w:element="metricconverter">
        <w:smartTagPr>
          <w:attr w:name="ProductID" w:val="2021 г"/>
        </w:smartTagPr>
        <w:r w:rsidRPr="00847C54">
          <w:rPr>
            <w:rFonts w:ascii="Courier New" w:hAnsi="Courier New" w:cs="Courier New"/>
            <w:b/>
          </w:rPr>
          <w:t>2021 г</w:t>
        </w:r>
      </w:smartTag>
      <w:r w:rsidRPr="00847C54">
        <w:rPr>
          <w:rFonts w:ascii="Courier New" w:hAnsi="Courier New" w:cs="Courier New"/>
          <w:b/>
        </w:rPr>
        <w:t>.</w:t>
      </w:r>
      <w:r w:rsidR="00847C54">
        <w:rPr>
          <w:rFonts w:ascii="Courier New" w:hAnsi="Courier New" w:cs="Courier New"/>
          <w:b/>
        </w:rPr>
        <w:t>№</w:t>
      </w:r>
      <w:r w:rsidRPr="00847C54">
        <w:rPr>
          <w:rFonts w:ascii="Courier New" w:hAnsi="Courier New" w:cs="Courier New"/>
          <w:b/>
        </w:rPr>
        <w:t>91-П</w:t>
      </w:r>
    </w:p>
    <w:p w:rsidR="00B63D7D" w:rsidRPr="00847C54" w:rsidRDefault="00B63D7D" w:rsidP="00CD37C5">
      <w:pPr>
        <w:jc w:val="right"/>
        <w:rPr>
          <w:rFonts w:ascii="Courier New" w:hAnsi="Courier New" w:cs="Courier New"/>
        </w:rPr>
      </w:pPr>
    </w:p>
    <w:tbl>
      <w:tblPr>
        <w:tblW w:w="10866" w:type="dxa"/>
        <w:tblInd w:w="-1163" w:type="dxa"/>
        <w:tblLook w:val="00A0"/>
      </w:tblPr>
      <w:tblGrid>
        <w:gridCol w:w="1974"/>
        <w:gridCol w:w="1510"/>
        <w:gridCol w:w="635"/>
        <w:gridCol w:w="635"/>
        <w:gridCol w:w="811"/>
        <w:gridCol w:w="811"/>
        <w:gridCol w:w="810"/>
        <w:gridCol w:w="810"/>
        <w:gridCol w:w="810"/>
        <w:gridCol w:w="1824"/>
        <w:gridCol w:w="236"/>
      </w:tblGrid>
      <w:tr w:rsidR="00B63D7D" w:rsidRPr="004F1D1C" w:rsidTr="00C50D8C">
        <w:trPr>
          <w:trHeight w:val="720"/>
        </w:trPr>
        <w:tc>
          <w:tcPr>
            <w:tcW w:w="1086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3D7D" w:rsidRPr="007E1BF1" w:rsidRDefault="00B63D7D" w:rsidP="007E1BF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7E1BF1">
              <w:rPr>
                <w:rFonts w:ascii="Arial" w:hAnsi="Arial" w:cs="Arial"/>
                <w:b/>
                <w:bCs/>
                <w:lang w:eastAsia="ru-RU"/>
              </w:rPr>
              <w:lastRenderedPageBreak/>
              <w:t>ПЕРЕЧЕНЬ ГЛАВНЫХ АДМИНИСТРАТОРОВ ДОХОДОВ МЕСТНОГО БЮДЖЕТА - ОРГАНА МЕСТНОГО САМОУПРАВЛЕНИЯ МУНИЦИПАЛ</w:t>
            </w:r>
            <w:r>
              <w:rPr>
                <w:rFonts w:ascii="Arial" w:hAnsi="Arial" w:cs="Arial"/>
                <w:b/>
                <w:bCs/>
                <w:lang w:eastAsia="ru-RU"/>
              </w:rPr>
              <w:t>ЬНОГО ОБРАЗОВАНИЯ "ЗАБИТУЙ</w:t>
            </w:r>
            <w:r w:rsidRPr="007E1BF1">
              <w:rPr>
                <w:rFonts w:ascii="Arial" w:hAnsi="Arial" w:cs="Arial"/>
                <w:b/>
                <w:bCs/>
                <w:lang w:eastAsia="ru-RU"/>
              </w:rPr>
              <w:t>"</w:t>
            </w:r>
          </w:p>
        </w:tc>
      </w:tr>
      <w:tr w:rsidR="00B63D7D" w:rsidRPr="004F1D1C" w:rsidTr="00C50D8C">
        <w:trPr>
          <w:trHeight w:val="255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24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3D7D" w:rsidRPr="004F1D1C" w:rsidTr="00C50D8C">
        <w:trPr>
          <w:trHeight w:val="255"/>
        </w:trPr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3D7D" w:rsidRPr="004F1D1C" w:rsidTr="00C50D8C">
        <w:trPr>
          <w:trHeight w:val="255"/>
        </w:trPr>
        <w:tc>
          <w:tcPr>
            <w:tcW w:w="475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587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Наименование главного администратора доходов местного бюджета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3D7D" w:rsidRPr="004F1D1C" w:rsidTr="00C50D8C">
        <w:trPr>
          <w:trHeight w:val="255"/>
        </w:trPr>
        <w:tc>
          <w:tcPr>
            <w:tcW w:w="475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87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3D7D" w:rsidRPr="004F1D1C" w:rsidTr="00C50D8C">
        <w:trPr>
          <w:trHeight w:val="255"/>
        </w:trPr>
        <w:tc>
          <w:tcPr>
            <w:tcW w:w="19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63D7D" w:rsidRPr="007E1BF1" w:rsidRDefault="00B63D7D" w:rsidP="005235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7E1BF1">
              <w:rPr>
                <w:rFonts w:ascii="Arial" w:hAnsi="Arial" w:cs="Arial"/>
                <w:sz w:val="16"/>
                <w:szCs w:val="16"/>
                <w:lang w:eastAsia="ru-RU"/>
              </w:rPr>
              <w:t>главного администратора доходов</w:t>
            </w:r>
          </w:p>
        </w:tc>
        <w:tc>
          <w:tcPr>
            <w:tcW w:w="2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3D7D" w:rsidRPr="007E1BF1" w:rsidRDefault="00B63D7D" w:rsidP="005235E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доходов местного бюджета</w:t>
            </w:r>
          </w:p>
        </w:tc>
        <w:tc>
          <w:tcPr>
            <w:tcW w:w="587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3D7D" w:rsidRPr="004F1D1C" w:rsidTr="00C50D8C">
        <w:trPr>
          <w:trHeight w:val="255"/>
        </w:trPr>
        <w:tc>
          <w:tcPr>
            <w:tcW w:w="19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87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3D7D" w:rsidRPr="004F1D1C" w:rsidTr="00C50D8C">
        <w:trPr>
          <w:trHeight w:val="450"/>
        </w:trPr>
        <w:tc>
          <w:tcPr>
            <w:tcW w:w="19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87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3D7D" w:rsidRPr="004F1D1C" w:rsidTr="00C50D8C">
        <w:trPr>
          <w:trHeight w:val="255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865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  <w:t>Администрация муниципал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  <w:t>ьного образования "Забитуй</w:t>
            </w:r>
            <w:r w:rsidRPr="007E1BF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3D7D" w:rsidRPr="004F1D1C" w:rsidTr="00C50D8C">
        <w:trPr>
          <w:trHeight w:val="1395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19</w:t>
            </w: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1 11 05025 10 0000 120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находящихся в собственности сельских поселений (за исключением земельных участков муниципальных бюджетных и автономных учреждений)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3D7D" w:rsidRPr="004F1D1C" w:rsidTr="00C50D8C">
        <w:trPr>
          <w:trHeight w:val="1395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19</w:t>
            </w: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 11 05035</w:t>
            </w: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 xml:space="preserve"> 10 0000 120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сельских поселений и созданных ими учреждений (за исключением имущества муниципальных бюджетных и автономных учреждений</w:t>
            </w: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3D7D" w:rsidRPr="004F1D1C" w:rsidTr="00661C5B">
        <w:trPr>
          <w:trHeight w:val="675"/>
        </w:trPr>
        <w:tc>
          <w:tcPr>
            <w:tcW w:w="19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19</w:t>
            </w: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1 13 01995 10 0000 130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Прочие доходы от оказания платных услуг (работ) получателями средств бюджетов сельских поселений.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3D7D" w:rsidRPr="004F1D1C" w:rsidTr="00C50D8C">
        <w:trPr>
          <w:trHeight w:val="255"/>
        </w:trPr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19</w:t>
            </w: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63D7D" w:rsidRPr="007E1BF1" w:rsidRDefault="00B63D7D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1 13 029925 10 0000 1</w:t>
            </w: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87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Прочие д</w:t>
            </w: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 xml:space="preserve">оходы от 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компенсации затрат бюджетов </w:t>
            </w: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 xml:space="preserve"> сельских поселений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3D7D" w:rsidRPr="004F1D1C" w:rsidTr="000B5964">
        <w:trPr>
          <w:trHeight w:val="249"/>
        </w:trPr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87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3D7D" w:rsidRPr="004F1D1C" w:rsidTr="00C50D8C">
        <w:trPr>
          <w:trHeight w:val="13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19</w:t>
            </w: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63D7D" w:rsidRPr="007E1BF1" w:rsidRDefault="00B63D7D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1 14 02052 10 0000 41</w:t>
            </w: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 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3D7D" w:rsidRPr="004F1D1C" w:rsidTr="00777D85">
        <w:trPr>
          <w:trHeight w:val="1116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D7D" w:rsidRPr="007E1BF1" w:rsidRDefault="00B63D7D" w:rsidP="00662D2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63D7D" w:rsidRPr="007E1BF1" w:rsidRDefault="00B63D7D" w:rsidP="00662D2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1 14 06025 10 0000 430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63D7D" w:rsidRPr="007E1BF1" w:rsidRDefault="00B63D7D" w:rsidP="00662D2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3D7D" w:rsidRPr="004F1D1C" w:rsidTr="00C50D8C">
        <w:trPr>
          <w:trHeight w:val="13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D7D" w:rsidRPr="007E1BF1" w:rsidRDefault="00B63D7D" w:rsidP="00662D2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19</w:t>
            </w: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63D7D" w:rsidRPr="007E1BF1" w:rsidRDefault="00B63D7D" w:rsidP="00662D2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1 16 07010 10 0000 140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63D7D" w:rsidRPr="007E1BF1" w:rsidRDefault="00B63D7D" w:rsidP="00662D2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3D7D" w:rsidRPr="004F1D1C" w:rsidTr="00C50D8C">
        <w:trPr>
          <w:trHeight w:val="123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19</w:t>
            </w: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63D7D" w:rsidRPr="007E1BF1" w:rsidRDefault="00B63D7D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1 16 07090 10 0000 140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3D7D" w:rsidRPr="004F1D1C" w:rsidTr="00C50D8C">
        <w:trPr>
          <w:trHeight w:val="1215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19</w:t>
            </w: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63D7D" w:rsidRPr="007E1BF1" w:rsidRDefault="00B63D7D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1 16 02020</w:t>
            </w: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 xml:space="preserve"> 10 0000 140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Административные штрафы, установленные 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3D7D" w:rsidRPr="004F1D1C" w:rsidTr="00C50D8C">
        <w:trPr>
          <w:trHeight w:val="553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19</w:t>
            </w: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63D7D" w:rsidRPr="007E1BF1" w:rsidRDefault="00B63D7D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1 17 01050 10 0000 180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3D7D" w:rsidRPr="004F1D1C" w:rsidTr="00C50D8C">
        <w:trPr>
          <w:trHeight w:val="255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19</w:t>
            </w: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 xml:space="preserve"> 1 17 05050 10 0000 180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Прочие неналоговые доходы бюджетов сельских поселений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3D7D" w:rsidRPr="004F1D1C" w:rsidTr="00C50D8C">
        <w:trPr>
          <w:trHeight w:val="51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3D7D" w:rsidRPr="007E1BF1" w:rsidRDefault="00B63D7D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lastRenderedPageBreak/>
              <w:t>19</w:t>
            </w: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3D7D" w:rsidRPr="007E1BF1" w:rsidRDefault="00B63D7D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2 07 05030 10 0000 150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Прочие безвозмездные поступления  в бюджеты сельских поселений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3D7D" w:rsidRPr="004F1D1C" w:rsidTr="001878C8">
        <w:trPr>
          <w:trHeight w:val="471"/>
        </w:trPr>
        <w:tc>
          <w:tcPr>
            <w:tcW w:w="19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63D7D" w:rsidRPr="00E52FB4" w:rsidRDefault="00B63D7D" w:rsidP="00E52FB4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  <w:lang w:eastAsia="ru-RU"/>
              </w:rPr>
              <w:t>063</w:t>
            </w:r>
          </w:p>
        </w:tc>
        <w:tc>
          <w:tcPr>
            <w:tcW w:w="8656" w:type="dxa"/>
            <w:gridSpan w:val="9"/>
            <w:tcBorders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63D7D" w:rsidRPr="007E1BF1" w:rsidRDefault="00B63D7D" w:rsidP="00E52FB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E52FB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Финансовый отдел администрации муниципального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  <w:t>образования «Забитуй</w:t>
            </w:r>
            <w:r w:rsidRPr="00E52FB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3D7D" w:rsidRPr="004F1D1C" w:rsidTr="00C50D8C">
        <w:trPr>
          <w:trHeight w:val="60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63D7D" w:rsidRPr="007E1BF1" w:rsidRDefault="00B63D7D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063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63D7D" w:rsidRPr="007E1BF1" w:rsidRDefault="00B63D7D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 xml:space="preserve"> 1 17 01050 10 0000 180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3D7D" w:rsidRPr="004F1D1C" w:rsidTr="00C50D8C">
        <w:trPr>
          <w:trHeight w:val="593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63D7D" w:rsidRDefault="00B63D7D" w:rsidP="00C50D8C">
            <w:pPr>
              <w:jc w:val="center"/>
            </w:pPr>
            <w:r w:rsidRPr="003831CA">
              <w:rPr>
                <w:rFonts w:ascii="Arial" w:hAnsi="Arial" w:cs="Arial"/>
                <w:sz w:val="20"/>
                <w:szCs w:val="20"/>
                <w:lang w:eastAsia="ru-RU"/>
              </w:rPr>
              <w:t>063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B63D7D" w:rsidRPr="007E1BF1" w:rsidRDefault="00B63D7D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 xml:space="preserve"> 2 02 15001 10 0000 150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 xml:space="preserve">Дотация бюджетам сельских поселений на выравнивание бюджетной обеспеченности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3D7D" w:rsidRPr="004F1D1C" w:rsidTr="00C50D8C">
        <w:trPr>
          <w:trHeight w:val="255"/>
        </w:trPr>
        <w:tc>
          <w:tcPr>
            <w:tcW w:w="19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</w:tcPr>
          <w:p w:rsidR="00B63D7D" w:rsidRDefault="00B63D7D" w:rsidP="00C50D8C">
            <w:pPr>
              <w:jc w:val="center"/>
            </w:pPr>
            <w:r w:rsidRPr="003831CA">
              <w:rPr>
                <w:rFonts w:ascii="Arial" w:hAnsi="Arial" w:cs="Arial"/>
                <w:sz w:val="20"/>
                <w:szCs w:val="20"/>
                <w:lang w:eastAsia="ru-RU"/>
              </w:rPr>
              <w:t>063</w:t>
            </w:r>
          </w:p>
        </w:tc>
        <w:tc>
          <w:tcPr>
            <w:tcW w:w="2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B63D7D" w:rsidRPr="007E1BF1" w:rsidRDefault="00B63D7D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 xml:space="preserve"> 2 02 15002 10 0000 150</w:t>
            </w:r>
          </w:p>
        </w:tc>
        <w:tc>
          <w:tcPr>
            <w:tcW w:w="587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Дотация бюджетам поселений на поддержку мер по обеспечению сбалансированности бюджетов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3D7D" w:rsidRPr="004F1D1C" w:rsidTr="00C50D8C">
        <w:trPr>
          <w:trHeight w:val="255"/>
        </w:trPr>
        <w:tc>
          <w:tcPr>
            <w:tcW w:w="19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3D7D" w:rsidRPr="007E1BF1" w:rsidRDefault="00B63D7D" w:rsidP="00C50D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87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3D7D" w:rsidRPr="004F1D1C" w:rsidTr="00C50D8C">
        <w:trPr>
          <w:trHeight w:val="75"/>
        </w:trPr>
        <w:tc>
          <w:tcPr>
            <w:tcW w:w="19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3D7D" w:rsidRPr="007E1BF1" w:rsidRDefault="00B63D7D" w:rsidP="00C50D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87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3D7D" w:rsidRPr="004F1D1C" w:rsidTr="00C50D8C">
        <w:trPr>
          <w:trHeight w:val="735"/>
        </w:trPr>
        <w:tc>
          <w:tcPr>
            <w:tcW w:w="19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63D7D" w:rsidRDefault="00B63D7D" w:rsidP="00C50D8C">
            <w:pPr>
              <w:jc w:val="center"/>
            </w:pPr>
            <w:r w:rsidRPr="003831CA">
              <w:rPr>
                <w:rFonts w:ascii="Arial" w:hAnsi="Arial" w:cs="Arial"/>
                <w:sz w:val="20"/>
                <w:szCs w:val="20"/>
                <w:lang w:eastAsia="ru-RU"/>
              </w:rPr>
              <w:t>063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63D7D" w:rsidRPr="007E1BF1" w:rsidRDefault="00B63D7D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 xml:space="preserve"> 2 02 16001 10 0000 150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3D7D" w:rsidRPr="004F1D1C" w:rsidTr="00C50D8C">
        <w:trPr>
          <w:trHeight w:val="735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63D7D" w:rsidRPr="003831CA" w:rsidRDefault="00B63D7D" w:rsidP="00C50D8C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063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63D7D" w:rsidRPr="007E1BF1" w:rsidRDefault="00B63D7D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2 02020051 10 0000 150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63D7D" w:rsidRPr="007E1BF1" w:rsidRDefault="00B63D7D" w:rsidP="0030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Субсидии бюджетам сельских поселений на реализацию федеральных целевых программ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3D7D" w:rsidRPr="004F1D1C" w:rsidTr="00C50D8C">
        <w:trPr>
          <w:trHeight w:val="735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63D7D" w:rsidRDefault="00B63D7D" w:rsidP="00C50D8C">
            <w:pPr>
              <w:jc w:val="center"/>
            </w:pPr>
            <w:r w:rsidRPr="003831CA">
              <w:rPr>
                <w:rFonts w:ascii="Arial" w:hAnsi="Arial" w:cs="Arial"/>
                <w:sz w:val="20"/>
                <w:szCs w:val="20"/>
                <w:lang w:eastAsia="ru-RU"/>
              </w:rPr>
              <w:t>063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63D7D" w:rsidRPr="007E1BF1" w:rsidRDefault="00B63D7D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 xml:space="preserve"> 2 02 20077 10 0000 150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63D7D" w:rsidRPr="007E1BF1" w:rsidRDefault="00B63D7D" w:rsidP="0030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3D7D" w:rsidRPr="004F1D1C" w:rsidTr="00C50D8C">
        <w:trPr>
          <w:trHeight w:val="39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63D7D" w:rsidRDefault="00B63D7D" w:rsidP="00C50D8C">
            <w:pPr>
              <w:jc w:val="center"/>
            </w:pPr>
            <w:r w:rsidRPr="003831CA">
              <w:rPr>
                <w:rFonts w:ascii="Arial" w:hAnsi="Arial" w:cs="Arial"/>
                <w:sz w:val="20"/>
                <w:szCs w:val="20"/>
                <w:lang w:eastAsia="ru-RU"/>
              </w:rPr>
              <w:t>063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63D7D" w:rsidRPr="007E1BF1" w:rsidRDefault="00B63D7D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 xml:space="preserve"> 2 02 29999 10 0000 150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3D7D" w:rsidRPr="004F1D1C" w:rsidTr="00C50D8C">
        <w:trPr>
          <w:trHeight w:val="555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63D7D" w:rsidRDefault="00B63D7D" w:rsidP="00C50D8C">
            <w:pPr>
              <w:jc w:val="center"/>
            </w:pPr>
            <w:r w:rsidRPr="003831CA">
              <w:rPr>
                <w:rFonts w:ascii="Arial" w:hAnsi="Arial" w:cs="Arial"/>
                <w:sz w:val="20"/>
                <w:szCs w:val="20"/>
                <w:lang w:eastAsia="ru-RU"/>
              </w:rPr>
              <w:t>063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63D7D" w:rsidRPr="007E1BF1" w:rsidRDefault="00B63D7D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2 02 30024 10 0000 150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Субвенции бюджетам сельских поселений на выполнение передаваемых  полномочий субъектов Российской Федерации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3D7D" w:rsidRPr="004F1D1C" w:rsidTr="00C50D8C">
        <w:trPr>
          <w:trHeight w:val="503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63D7D" w:rsidRPr="003831CA" w:rsidRDefault="00B63D7D" w:rsidP="00C50D8C">
            <w:pPr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063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63D7D" w:rsidRPr="007E1BF1" w:rsidRDefault="00B63D7D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2 02 35118 10 0000 150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63D7D" w:rsidRPr="007E1BF1" w:rsidRDefault="00B63D7D" w:rsidP="0030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Субвенции  бюджетам сельских поселений на осуществление первичного воинского учета на территориях. Где отсутствуют военные комиссариаты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3D7D" w:rsidRPr="004F1D1C" w:rsidTr="00C50D8C">
        <w:trPr>
          <w:trHeight w:val="503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63D7D" w:rsidRDefault="00B63D7D" w:rsidP="00C50D8C">
            <w:pPr>
              <w:jc w:val="center"/>
            </w:pPr>
            <w:r w:rsidRPr="003831CA">
              <w:rPr>
                <w:rFonts w:ascii="Arial" w:hAnsi="Arial" w:cs="Arial"/>
                <w:sz w:val="20"/>
                <w:szCs w:val="20"/>
                <w:lang w:eastAsia="ru-RU"/>
              </w:rPr>
              <w:t>063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63D7D" w:rsidRPr="007E1BF1" w:rsidRDefault="00B63D7D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2 02 49999 10 0000 150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63D7D" w:rsidRPr="007E1BF1" w:rsidRDefault="00B63D7D" w:rsidP="0030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3D7D" w:rsidRPr="004F1D1C" w:rsidTr="00C50D8C">
        <w:trPr>
          <w:trHeight w:val="255"/>
        </w:trPr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B63D7D" w:rsidRDefault="00B63D7D" w:rsidP="00C50D8C">
            <w:pPr>
              <w:jc w:val="center"/>
            </w:pPr>
            <w:r w:rsidRPr="003831CA">
              <w:rPr>
                <w:rFonts w:ascii="Arial" w:hAnsi="Arial" w:cs="Arial"/>
                <w:sz w:val="20"/>
                <w:szCs w:val="20"/>
                <w:lang w:eastAsia="ru-RU"/>
              </w:rPr>
              <w:t>063</w:t>
            </w:r>
          </w:p>
        </w:tc>
        <w:tc>
          <w:tcPr>
            <w:tcW w:w="2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63D7D" w:rsidRPr="007E1BF1" w:rsidRDefault="00B63D7D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 xml:space="preserve"> 2 08 05000 10 0000 150</w:t>
            </w:r>
          </w:p>
        </w:tc>
        <w:tc>
          <w:tcPr>
            <w:tcW w:w="587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Перечисления из бюджетов сельских поселений 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изысканные суммы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3D7D" w:rsidRPr="004F1D1C" w:rsidTr="00C50D8C">
        <w:trPr>
          <w:trHeight w:val="255"/>
        </w:trPr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3D7D" w:rsidRPr="007E1BF1" w:rsidRDefault="00B63D7D" w:rsidP="00C50D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87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3D7D" w:rsidRPr="004F1D1C" w:rsidTr="00C50D8C">
        <w:trPr>
          <w:trHeight w:val="255"/>
        </w:trPr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3D7D" w:rsidRPr="007E1BF1" w:rsidRDefault="00B63D7D" w:rsidP="00C50D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87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3D7D" w:rsidRPr="004F1D1C" w:rsidTr="00C50D8C">
        <w:trPr>
          <w:trHeight w:val="855"/>
        </w:trPr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63D7D" w:rsidRPr="007E1BF1" w:rsidRDefault="00B63D7D" w:rsidP="00C50D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87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B63D7D" w:rsidRPr="004F1D1C" w:rsidTr="00C50D8C">
        <w:trPr>
          <w:trHeight w:val="855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63D7D" w:rsidRDefault="00B63D7D" w:rsidP="00C50D8C">
            <w:pPr>
              <w:jc w:val="center"/>
            </w:pPr>
            <w:r w:rsidRPr="003831CA">
              <w:rPr>
                <w:rFonts w:ascii="Arial" w:hAnsi="Arial" w:cs="Arial"/>
                <w:sz w:val="20"/>
                <w:szCs w:val="20"/>
                <w:lang w:eastAsia="ru-RU"/>
              </w:rPr>
              <w:t>063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63D7D" w:rsidRPr="007E1BF1" w:rsidRDefault="00B63D7D" w:rsidP="007E1BF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2 19 60010 10 0000 150</w:t>
            </w:r>
          </w:p>
        </w:tc>
        <w:tc>
          <w:tcPr>
            <w:tcW w:w="5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E1BF1">
              <w:rPr>
                <w:rFonts w:ascii="Arial" w:hAnsi="Arial" w:cs="Arial"/>
                <w:sz w:val="20"/>
                <w:szCs w:val="20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лет, из бюджетов сельских поселений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63D7D" w:rsidRPr="007E1BF1" w:rsidRDefault="00B63D7D" w:rsidP="007E1BF1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</w:tbl>
    <w:p w:rsidR="00B63D7D" w:rsidRDefault="00B63D7D" w:rsidP="004F4967"/>
    <w:sectPr w:rsidR="00B63D7D" w:rsidSect="00312B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16FC" w:rsidRDefault="007416FC" w:rsidP="008372B5">
      <w:pPr>
        <w:spacing w:after="0" w:line="240" w:lineRule="auto"/>
      </w:pPr>
      <w:r>
        <w:separator/>
      </w:r>
    </w:p>
  </w:endnote>
  <w:endnote w:type="continuationSeparator" w:id="1">
    <w:p w:rsidR="007416FC" w:rsidRDefault="007416FC" w:rsidP="00837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D7D" w:rsidRDefault="00B63D7D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D7D" w:rsidRDefault="00B63D7D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D7D" w:rsidRDefault="00B63D7D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16FC" w:rsidRDefault="007416FC" w:rsidP="008372B5">
      <w:pPr>
        <w:spacing w:after="0" w:line="240" w:lineRule="auto"/>
      </w:pPr>
      <w:r>
        <w:separator/>
      </w:r>
    </w:p>
  </w:footnote>
  <w:footnote w:type="continuationSeparator" w:id="1">
    <w:p w:rsidR="007416FC" w:rsidRDefault="007416FC" w:rsidP="008372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D7D" w:rsidRDefault="00B63D7D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D7D" w:rsidRPr="004F4967" w:rsidRDefault="00B63D7D" w:rsidP="004F4967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D7D" w:rsidRDefault="00B63D7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7348C"/>
    <w:multiLevelType w:val="hybridMultilevel"/>
    <w:tmpl w:val="0B5E5364"/>
    <w:lvl w:ilvl="0" w:tplc="E3609B72">
      <w:start w:val="1"/>
      <w:numFmt w:val="decimal"/>
      <w:lvlText w:val="%1."/>
      <w:lvlJc w:val="left"/>
      <w:pPr>
        <w:tabs>
          <w:tab w:val="num" w:pos="689"/>
        </w:tabs>
        <w:ind w:left="689" w:hanging="40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F4A9B"/>
    <w:rsid w:val="000B5964"/>
    <w:rsid w:val="000F0AED"/>
    <w:rsid w:val="001878C8"/>
    <w:rsid w:val="00190AAD"/>
    <w:rsid w:val="001B2D41"/>
    <w:rsid w:val="001F4A9B"/>
    <w:rsid w:val="002B4EE2"/>
    <w:rsid w:val="003059DB"/>
    <w:rsid w:val="00312B83"/>
    <w:rsid w:val="00373DCC"/>
    <w:rsid w:val="003831CA"/>
    <w:rsid w:val="00436319"/>
    <w:rsid w:val="00481CAF"/>
    <w:rsid w:val="004F1D1C"/>
    <w:rsid w:val="004F4967"/>
    <w:rsid w:val="005235E4"/>
    <w:rsid w:val="00574757"/>
    <w:rsid w:val="005C37BA"/>
    <w:rsid w:val="00600855"/>
    <w:rsid w:val="00661C5B"/>
    <w:rsid w:val="00662D2A"/>
    <w:rsid w:val="006D1E88"/>
    <w:rsid w:val="006D7BF4"/>
    <w:rsid w:val="007416FC"/>
    <w:rsid w:val="00770306"/>
    <w:rsid w:val="00777D85"/>
    <w:rsid w:val="00791DAC"/>
    <w:rsid w:val="007A06B3"/>
    <w:rsid w:val="007E1BF1"/>
    <w:rsid w:val="007F7F76"/>
    <w:rsid w:val="00822147"/>
    <w:rsid w:val="008372B5"/>
    <w:rsid w:val="00847C54"/>
    <w:rsid w:val="00887F27"/>
    <w:rsid w:val="00897253"/>
    <w:rsid w:val="008A74D9"/>
    <w:rsid w:val="008F4453"/>
    <w:rsid w:val="008F6D7A"/>
    <w:rsid w:val="00932596"/>
    <w:rsid w:val="009370DB"/>
    <w:rsid w:val="0095297A"/>
    <w:rsid w:val="00952A07"/>
    <w:rsid w:val="009542C9"/>
    <w:rsid w:val="00961476"/>
    <w:rsid w:val="009A16A7"/>
    <w:rsid w:val="00A548BB"/>
    <w:rsid w:val="00AA175E"/>
    <w:rsid w:val="00B63D7D"/>
    <w:rsid w:val="00BD1ED4"/>
    <w:rsid w:val="00C50D8C"/>
    <w:rsid w:val="00CD37C5"/>
    <w:rsid w:val="00D37707"/>
    <w:rsid w:val="00D97FD9"/>
    <w:rsid w:val="00E07F0B"/>
    <w:rsid w:val="00E52FB4"/>
    <w:rsid w:val="00F609F5"/>
    <w:rsid w:val="00FC57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B83"/>
    <w:pPr>
      <w:spacing w:after="200" w:line="276" w:lineRule="auto"/>
    </w:pPr>
    <w:rPr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9"/>
    <w:qFormat/>
    <w:rsid w:val="00887F27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semiHidden/>
    <w:locked/>
    <w:rsid w:val="00887F27"/>
    <w:rPr>
      <w:rFonts w:ascii="Times New Roman" w:hAnsi="Times New Roman" w:cs="Times New Roman"/>
      <w:b/>
      <w:bCs/>
      <w:lang w:eastAsia="ru-RU"/>
    </w:rPr>
  </w:style>
  <w:style w:type="paragraph" w:styleId="a3">
    <w:name w:val="No Spacing"/>
    <w:uiPriority w:val="99"/>
    <w:qFormat/>
    <w:rsid w:val="00887F27"/>
    <w:rPr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rsid w:val="008372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8372B5"/>
    <w:rPr>
      <w:rFonts w:cs="Times New Roman"/>
    </w:rPr>
  </w:style>
  <w:style w:type="paragraph" w:styleId="a6">
    <w:name w:val="footer"/>
    <w:basedOn w:val="a"/>
    <w:link w:val="a7"/>
    <w:uiPriority w:val="99"/>
    <w:rsid w:val="008372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8372B5"/>
    <w:rPr>
      <w:rFonts w:cs="Times New Roman"/>
    </w:rPr>
  </w:style>
  <w:style w:type="paragraph" w:customStyle="1" w:styleId="ConsPlusTitle">
    <w:name w:val="ConsPlusTitle"/>
    <w:uiPriority w:val="99"/>
    <w:rsid w:val="008A74D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575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5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5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922</Words>
  <Characters>5256</Characters>
  <Application>Microsoft Office Word</Application>
  <DocSecurity>0</DocSecurity>
  <Lines>43</Lines>
  <Paragraphs>12</Paragraphs>
  <ScaleCrop>false</ScaleCrop>
  <Company/>
  <LinksUpToDate>false</LinksUpToDate>
  <CharactersWithSpaces>6166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subject/>
  <dc:creator>МО Новонукутское АДМ</dc:creator>
  <cp:keywords/>
  <dc:description/>
  <cp:lastModifiedBy>пк</cp:lastModifiedBy>
  <cp:revision>30</cp:revision>
  <cp:lastPrinted>2021-12-29T08:03:00Z</cp:lastPrinted>
  <dcterms:created xsi:type="dcterms:W3CDTF">2021-12-29T06:36:00Z</dcterms:created>
  <dcterms:modified xsi:type="dcterms:W3CDTF">2021-12-29T09:29:00Z</dcterms:modified>
</cp:coreProperties>
</file>