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C09" w:rsidRPr="006532CC" w:rsidRDefault="006532CC" w:rsidP="006532CC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4A5562"/>
          <w:sz w:val="32"/>
          <w:szCs w:val="32"/>
        </w:rPr>
      </w:pPr>
      <w:r w:rsidRPr="006532CC">
        <w:rPr>
          <w:rFonts w:ascii="Arial" w:hAnsi="Arial" w:cs="Arial"/>
          <w:b/>
          <w:color w:val="4A5562"/>
          <w:sz w:val="32"/>
          <w:szCs w:val="32"/>
        </w:rPr>
        <w:t>30.01.2023г.№06-П</w:t>
      </w:r>
    </w:p>
    <w:p w:rsidR="00C54C09" w:rsidRPr="006532CC" w:rsidRDefault="00C54C09" w:rsidP="006532C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32C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4C09" w:rsidRPr="006532CC" w:rsidRDefault="00C54C09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32CC">
        <w:rPr>
          <w:rFonts w:ascii="Arial" w:hAnsi="Arial" w:cs="Arial"/>
          <w:b/>
          <w:sz w:val="32"/>
          <w:szCs w:val="32"/>
        </w:rPr>
        <w:t>ИРКУТСКАЯ ОБЛАСТЬ</w:t>
      </w:r>
    </w:p>
    <w:p w:rsidR="00C54C09" w:rsidRPr="006532CC" w:rsidRDefault="00C54C09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32CC">
        <w:rPr>
          <w:rFonts w:ascii="Arial" w:hAnsi="Arial" w:cs="Arial"/>
          <w:b/>
          <w:sz w:val="32"/>
          <w:szCs w:val="32"/>
        </w:rPr>
        <w:t xml:space="preserve">АЛАРСКИЙ </w:t>
      </w:r>
      <w:r w:rsidR="006532CC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32CC">
        <w:rPr>
          <w:rFonts w:ascii="Arial" w:hAnsi="Arial" w:cs="Arial"/>
          <w:b/>
          <w:sz w:val="32"/>
          <w:szCs w:val="32"/>
        </w:rPr>
        <w:t>РАЙОН</w:t>
      </w:r>
    </w:p>
    <w:p w:rsidR="00C54C09" w:rsidRPr="006532CC" w:rsidRDefault="00C54C09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32CC">
        <w:rPr>
          <w:rFonts w:ascii="Arial" w:hAnsi="Arial" w:cs="Arial"/>
          <w:b/>
          <w:sz w:val="32"/>
          <w:szCs w:val="32"/>
        </w:rPr>
        <w:t>МУНИЦИПАЛЬНОЕ ОБРАЗОВАНИЕ "ЗАБИТУЙ"</w:t>
      </w:r>
    </w:p>
    <w:p w:rsidR="00C2131B" w:rsidRPr="006532CC" w:rsidRDefault="006532CC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54C09" w:rsidRDefault="00C54C09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32C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532CC" w:rsidRDefault="006532CC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532CC" w:rsidRPr="006532CC" w:rsidRDefault="006532CC" w:rsidP="00C21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НОРМЫ ПРЕДОСТАВЛЕНИЯ И УЧЕТНОЙ НОРМЫ ПЛОЩАДИ ЖИЛОГО ПОМЕЩЕНИЯ ДЛЯ МО «ЗАБИТУЙ»</w:t>
      </w:r>
    </w:p>
    <w:p w:rsidR="00C54C09" w:rsidRPr="00C2131B" w:rsidRDefault="00C54C09" w:rsidP="0084142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4C09" w:rsidRPr="006532CC" w:rsidRDefault="00C54C09" w:rsidP="0084142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 xml:space="preserve">              Руководствуясь ст.14, ст.50 Жилищного кодекса Российской Федерации,  Уставом муниципального образования «Забитуй»</w:t>
      </w:r>
      <w:r w:rsidR="00C2131B" w:rsidRPr="006532CC">
        <w:rPr>
          <w:rFonts w:ascii="Arial" w:hAnsi="Arial" w:cs="Arial"/>
          <w:sz w:val="24"/>
          <w:szCs w:val="24"/>
        </w:rPr>
        <w:t>,</w:t>
      </w:r>
    </w:p>
    <w:p w:rsidR="00C54C09" w:rsidRPr="006532CC" w:rsidRDefault="00C54C09" w:rsidP="001E47A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532CC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C54C09" w:rsidRPr="006532CC" w:rsidRDefault="00C2131B" w:rsidP="00C2131B">
      <w:pPr>
        <w:pStyle w:val="a6"/>
        <w:shd w:val="clear" w:color="auto" w:fill="FFFFF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 xml:space="preserve">1. </w:t>
      </w:r>
      <w:r w:rsidR="00C54C09" w:rsidRPr="006532CC">
        <w:rPr>
          <w:rFonts w:ascii="Arial" w:hAnsi="Arial" w:cs="Arial"/>
          <w:sz w:val="24"/>
          <w:szCs w:val="24"/>
        </w:rPr>
        <w:t>Установить для МО «Забитуй» учетную норму площади жилого помещения в размере: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- 18 квадратных метров общей площади на одного члена семьи, состоящей из 3-х и более человек.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- 21 квадратный метр общей площади на одного члена семьи, состоящей из 2 человек.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532CC">
        <w:rPr>
          <w:rFonts w:ascii="Arial" w:hAnsi="Arial" w:cs="Arial"/>
          <w:sz w:val="24"/>
          <w:szCs w:val="24"/>
        </w:rPr>
        <w:t>- 33 квадратных метра общей площади на одиноко проживающих граждан.</w:t>
      </w:r>
      <w:proofErr w:type="gramEnd"/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 xml:space="preserve">Данной нормой является минимальный размер площади жилого помещения, </w:t>
      </w:r>
      <w:proofErr w:type="gramStart"/>
      <w:r w:rsidRPr="006532CC">
        <w:rPr>
          <w:rFonts w:ascii="Arial" w:hAnsi="Arial" w:cs="Arial"/>
          <w:sz w:val="24"/>
          <w:szCs w:val="24"/>
        </w:rPr>
        <w:t>исходя из которых определяется</w:t>
      </w:r>
      <w:proofErr w:type="gramEnd"/>
      <w:r w:rsidRPr="006532CC">
        <w:rPr>
          <w:rFonts w:ascii="Arial" w:hAnsi="Arial" w:cs="Arial"/>
          <w:sz w:val="24"/>
          <w:szCs w:val="24"/>
        </w:rPr>
        <w:t xml:space="preserve"> уровень обеспеченности общей площадью жилого помещения.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2.</w:t>
      </w:r>
      <w:r w:rsidR="00C2131B" w:rsidRPr="006532CC">
        <w:rPr>
          <w:rFonts w:ascii="Arial" w:hAnsi="Arial" w:cs="Arial"/>
          <w:sz w:val="24"/>
          <w:szCs w:val="24"/>
        </w:rPr>
        <w:t xml:space="preserve"> </w:t>
      </w:r>
      <w:r w:rsidRPr="006532CC">
        <w:rPr>
          <w:rFonts w:ascii="Arial" w:hAnsi="Arial" w:cs="Arial"/>
          <w:sz w:val="24"/>
          <w:szCs w:val="24"/>
        </w:rPr>
        <w:t>Установить для МО «Забитуй» норму предоставления площади жилого помещения по договору социального найма: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- 18 квадратных метров общей площади на одного члена семьи, состоящей из 3-х и более человек.</w:t>
      </w:r>
    </w:p>
    <w:p w:rsidR="00C54C09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- 21 квадратный метр общей площади на одного члена семьи, состоящей из двух человек.</w:t>
      </w:r>
    </w:p>
    <w:p w:rsidR="00C2131B" w:rsidRPr="006532CC" w:rsidRDefault="00C54C09" w:rsidP="00C2131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532CC">
        <w:rPr>
          <w:rFonts w:ascii="Arial" w:hAnsi="Arial" w:cs="Arial"/>
          <w:sz w:val="24"/>
          <w:szCs w:val="24"/>
        </w:rPr>
        <w:t>- 33 квадратных метра общей площади на одиноко проживающих граждан.</w:t>
      </w:r>
      <w:proofErr w:type="gramEnd"/>
    </w:p>
    <w:p w:rsidR="00C54C09" w:rsidRPr="006532CC" w:rsidRDefault="00C54C09" w:rsidP="006532CC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Данной нормой является минимальный размер площади жилого помещения, предоставляемого по договорам социального найма.</w:t>
      </w:r>
    </w:p>
    <w:p w:rsidR="00C54C09" w:rsidRPr="006532CC" w:rsidRDefault="00C54C09" w:rsidP="006532CC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3.</w:t>
      </w:r>
      <w:r w:rsidR="00C2131B" w:rsidRPr="006532CC">
        <w:rPr>
          <w:rFonts w:ascii="Arial" w:hAnsi="Arial" w:cs="Arial"/>
          <w:sz w:val="24"/>
          <w:szCs w:val="24"/>
        </w:rPr>
        <w:t xml:space="preserve"> </w:t>
      </w:r>
      <w:r w:rsidRPr="006532CC">
        <w:rPr>
          <w:rFonts w:ascii="Arial" w:hAnsi="Arial" w:cs="Arial"/>
          <w:sz w:val="24"/>
          <w:szCs w:val="24"/>
        </w:rPr>
        <w:t>Опубликовать настоящее постановление в средстве массовой информации «Забитуйский вестник»</w:t>
      </w:r>
      <w:r w:rsidR="00C2131B" w:rsidRPr="006532CC">
        <w:rPr>
          <w:rFonts w:ascii="Arial" w:hAnsi="Arial" w:cs="Arial"/>
          <w:sz w:val="24"/>
          <w:szCs w:val="24"/>
        </w:rPr>
        <w:t>.</w:t>
      </w:r>
    </w:p>
    <w:p w:rsidR="006532CC" w:rsidRDefault="006532CC" w:rsidP="0045243E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54C09" w:rsidRPr="006532CC" w:rsidRDefault="00C54C09" w:rsidP="0045243E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532CC">
        <w:rPr>
          <w:rFonts w:ascii="Arial" w:hAnsi="Arial" w:cs="Arial"/>
          <w:sz w:val="24"/>
          <w:szCs w:val="24"/>
        </w:rPr>
        <w:t>Глава МО «Забитуй»                                                 С.П.Павленко</w:t>
      </w:r>
    </w:p>
    <w:sectPr w:rsidR="00C54C09" w:rsidRPr="006532CC" w:rsidSect="006532CC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2533"/>
    <w:multiLevelType w:val="hybridMultilevel"/>
    <w:tmpl w:val="BFD8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D750C"/>
    <w:multiLevelType w:val="multilevel"/>
    <w:tmpl w:val="824AB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1611FC5"/>
    <w:multiLevelType w:val="hybridMultilevel"/>
    <w:tmpl w:val="40FA0A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0A6DF5"/>
    <w:multiLevelType w:val="multilevel"/>
    <w:tmpl w:val="1974E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8E130BE"/>
    <w:multiLevelType w:val="multilevel"/>
    <w:tmpl w:val="5A6A2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E0D"/>
    <w:rsid w:val="00005202"/>
    <w:rsid w:val="00043A3B"/>
    <w:rsid w:val="000948F7"/>
    <w:rsid w:val="001C19E0"/>
    <w:rsid w:val="001E47A4"/>
    <w:rsid w:val="00381A21"/>
    <w:rsid w:val="0039613F"/>
    <w:rsid w:val="0045243E"/>
    <w:rsid w:val="00566A4C"/>
    <w:rsid w:val="006532CC"/>
    <w:rsid w:val="00717DA9"/>
    <w:rsid w:val="0082204F"/>
    <w:rsid w:val="0084142B"/>
    <w:rsid w:val="00856365"/>
    <w:rsid w:val="008B0170"/>
    <w:rsid w:val="008F7816"/>
    <w:rsid w:val="00965708"/>
    <w:rsid w:val="00980CC4"/>
    <w:rsid w:val="00B426F9"/>
    <w:rsid w:val="00B90E0D"/>
    <w:rsid w:val="00C2131B"/>
    <w:rsid w:val="00C54C09"/>
    <w:rsid w:val="00CD7AD2"/>
    <w:rsid w:val="00EC50EF"/>
    <w:rsid w:val="00F80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16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96570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65708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rsid w:val="009657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965708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9657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65708"/>
    <w:rPr>
      <w:rFonts w:cs="Times New Roman"/>
    </w:rPr>
  </w:style>
  <w:style w:type="character" w:styleId="a5">
    <w:name w:val="Hyperlink"/>
    <w:basedOn w:val="a0"/>
    <w:uiPriority w:val="99"/>
    <w:semiHidden/>
    <w:rsid w:val="00965708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841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06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cp:lastPrinted>2023-02-01T06:14:00Z</cp:lastPrinted>
  <dcterms:created xsi:type="dcterms:W3CDTF">2016-05-27T12:21:00Z</dcterms:created>
  <dcterms:modified xsi:type="dcterms:W3CDTF">2023-02-01T06:14:00Z</dcterms:modified>
</cp:coreProperties>
</file>