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9F743B" w:rsidRDefault="00C12384" w:rsidP="009F743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06.06.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621230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092D3E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  <w:r w:rsidR="009C6BE1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26-</w:t>
      </w:r>
      <w:r w:rsidR="006D2686">
        <w:rPr>
          <w:rFonts w:ascii="Arial" w:eastAsia="Times New Roman" w:hAnsi="Arial" w:cs="Arial"/>
          <w:b/>
          <w:sz w:val="32"/>
          <w:szCs w:val="32"/>
          <w:lang w:eastAsia="ru-RU"/>
        </w:rPr>
        <w:t>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092D3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CE0A7B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6D72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proofErr w:type="gramStart"/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 w:rsid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  <w:proofErr w:type="gramEnd"/>
    </w:p>
    <w:p w:rsidR="009C6BE1" w:rsidRPr="009C6BE1" w:rsidRDefault="009C6BE1" w:rsidP="004829B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 w:rsidR="006D268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33766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ЗАБИТУЙ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" 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2D3E" w:rsidRPr="00092D3E" w:rsidRDefault="00092D3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4ACE" w:rsidRDefault="009C6BE1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» по договорам безвозмездного пользования, в соответствии </w:t>
      </w:r>
      <w:r w:rsidR="003F6D61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109 Жилищного кодекса Российской Федерации, </w:t>
      </w:r>
      <w:r w:rsidRPr="00A161AF">
        <w:rPr>
          <w:rFonts w:ascii="Arial" w:eastAsia="Times New Roman" w:hAnsi="Arial" w:cs="Arial"/>
          <w:sz w:val="24"/>
          <w:szCs w:val="24"/>
          <w:lang w:eastAsia="ru-RU"/>
        </w:rPr>
        <w:t>частью 2 статьи 3 Закона Ир</w:t>
      </w:r>
      <w:r w:rsidR="00092D3E" w:rsidRPr="00A161AF">
        <w:rPr>
          <w:rFonts w:ascii="Arial" w:eastAsia="Times New Roman" w:hAnsi="Arial" w:cs="Arial"/>
          <w:sz w:val="24"/>
          <w:szCs w:val="24"/>
          <w:lang w:eastAsia="ru-RU"/>
        </w:rPr>
        <w:t>кутской области от 10.12.2007 №</w:t>
      </w:r>
      <w:r w:rsidRPr="00A161AF">
        <w:rPr>
          <w:rFonts w:ascii="Arial" w:eastAsia="Times New Roman" w:hAnsi="Arial" w:cs="Arial"/>
          <w:sz w:val="24"/>
          <w:szCs w:val="24"/>
          <w:lang w:eastAsia="ru-RU"/>
        </w:rPr>
        <w:t>117-оз «О порядке и условиях предоставления в Иркутской области жилых помещений для социальной защиты отдельных категорий граждан»,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</w:t>
      </w:r>
      <w:proofErr w:type="gramEnd"/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Забитуй»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092D3E" w:rsidRDefault="00092D3E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484ACE" w:rsidP="00092D3E">
      <w:pPr>
        <w:spacing w:after="0" w:line="240" w:lineRule="auto"/>
        <w:ind w:firstLine="53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92D3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9C6BE1" w:rsidRPr="00092D3E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092D3E" w:rsidRDefault="00092D3E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9C6BE1" w:rsidRDefault="009C6BE1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(Приложен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ие N</w:t>
      </w:r>
      <w:r w:rsidR="003F6D61">
        <w:rPr>
          <w:rFonts w:ascii="Arial" w:eastAsia="Times New Roman" w:hAnsi="Arial" w:cs="Arial"/>
          <w:sz w:val="24"/>
          <w:szCs w:val="24"/>
          <w:lang w:eastAsia="ru-RU"/>
        </w:rPr>
        <w:t>1).</w:t>
      </w:r>
    </w:p>
    <w:p w:rsidR="009C6BE1" w:rsidRDefault="001629B8" w:rsidP="001629B8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eastAsia="Times New Roman" w:hAnsi="Arial" w:cs="Arial"/>
          <w:sz w:val="24"/>
          <w:szCs w:val="24"/>
        </w:rPr>
        <w:t>2.</w:t>
      </w:r>
      <w:r w:rsidR="000D0880">
        <w:rPr>
          <w:rFonts w:ascii="Arial" w:eastAsia="Times New Roman" w:hAnsi="Arial" w:cs="Arial"/>
          <w:sz w:val="24"/>
          <w:szCs w:val="24"/>
        </w:rPr>
        <w:t xml:space="preserve"> </w:t>
      </w:r>
      <w:r w:rsidR="0007675D" w:rsidRPr="002878E1">
        <w:rPr>
          <w:rFonts w:ascii="Arial" w:hAnsi="Arial" w:cs="Arial"/>
          <w:sz w:val="24"/>
        </w:rPr>
        <w:t xml:space="preserve">Опубликовать данное постановление в периодическом печатном </w:t>
      </w:r>
      <w:r w:rsidR="0007675D">
        <w:rPr>
          <w:rFonts w:ascii="Arial" w:hAnsi="Arial" w:cs="Arial"/>
          <w:sz w:val="24"/>
        </w:rPr>
        <w:t>издании «Забитуйский</w:t>
      </w:r>
      <w:r w:rsidR="0007675D" w:rsidRPr="002878E1">
        <w:rPr>
          <w:rFonts w:ascii="Arial" w:hAnsi="Arial" w:cs="Arial"/>
          <w:sz w:val="24"/>
        </w:rPr>
        <w:t xml:space="preserve"> вестник» и разместить на </w:t>
      </w:r>
      <w:r w:rsidR="0007675D">
        <w:rPr>
          <w:rFonts w:ascii="Arial" w:hAnsi="Arial" w:cs="Arial"/>
          <w:sz w:val="24"/>
        </w:rPr>
        <w:t xml:space="preserve">официальном </w:t>
      </w:r>
      <w:r w:rsidR="0007675D" w:rsidRPr="002878E1">
        <w:rPr>
          <w:rFonts w:ascii="Arial" w:hAnsi="Arial" w:cs="Arial"/>
          <w:sz w:val="24"/>
        </w:rPr>
        <w:t>сайте администраци</w:t>
      </w:r>
      <w:r w:rsidR="0007675D">
        <w:rPr>
          <w:rFonts w:ascii="Arial" w:hAnsi="Arial" w:cs="Arial"/>
          <w:sz w:val="24"/>
        </w:rPr>
        <w:t>и муниципального образования «Забитуй»</w:t>
      </w:r>
      <w:r w:rsidR="0007675D" w:rsidRPr="002878E1">
        <w:rPr>
          <w:rFonts w:ascii="Arial" w:hAnsi="Arial" w:cs="Arial"/>
          <w:sz w:val="24"/>
        </w:rPr>
        <w:t xml:space="preserve"> в </w:t>
      </w:r>
      <w:r w:rsidR="0007675D">
        <w:rPr>
          <w:rFonts w:ascii="Arial" w:hAnsi="Arial" w:cs="Arial"/>
          <w:sz w:val="24"/>
        </w:rPr>
        <w:t>и</w:t>
      </w:r>
      <w:r w:rsidR="006870B6">
        <w:rPr>
          <w:rFonts w:ascii="Arial" w:hAnsi="Arial" w:cs="Arial"/>
          <w:sz w:val="24"/>
        </w:rPr>
        <w:t>н</w:t>
      </w:r>
      <w:r w:rsidR="0007675D" w:rsidRPr="002878E1">
        <w:rPr>
          <w:rFonts w:ascii="Arial" w:hAnsi="Arial" w:cs="Arial"/>
          <w:sz w:val="24"/>
        </w:rPr>
        <w:t>формационно-телекоммуникационной сети «Интернет».</w:t>
      </w:r>
    </w:p>
    <w:p w:rsidR="006870B6" w:rsidRPr="001629B8" w:rsidRDefault="006D72ED" w:rsidP="001629B8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П</w:t>
      </w:r>
      <w:r w:rsidR="006870B6">
        <w:rPr>
          <w:rFonts w:ascii="Arial" w:hAnsi="Arial" w:cs="Arial"/>
          <w:sz w:val="24"/>
        </w:rPr>
        <w:t xml:space="preserve">остановление администрации муниципального образования «Забитуй» от </w:t>
      </w:r>
      <w:r w:rsidR="00C12384">
        <w:rPr>
          <w:rFonts w:ascii="Arial" w:hAnsi="Arial" w:cs="Arial"/>
          <w:sz w:val="24"/>
        </w:rPr>
        <w:t>26.02.2024г.№12</w:t>
      </w:r>
      <w:r w:rsidR="006870B6">
        <w:rPr>
          <w:rFonts w:ascii="Arial" w:hAnsi="Arial" w:cs="Arial"/>
          <w:sz w:val="24"/>
        </w:rPr>
        <w:t>-П «Об утверждении положения 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«Забитуй» и обеспечения граждан жилыми помещениями для социальной защиты» считать утратившим силу.</w:t>
      </w:r>
    </w:p>
    <w:p w:rsidR="009C6BE1" w:rsidRPr="009C6BE1" w:rsidRDefault="006870B6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постановление вступает в силу </w:t>
      </w:r>
      <w:proofErr w:type="gramStart"/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>с д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аты</w:t>
      </w:r>
      <w:proofErr w:type="gramEnd"/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опубликования.</w:t>
      </w:r>
    </w:p>
    <w:p w:rsidR="009C6BE1" w:rsidRPr="009C6BE1" w:rsidRDefault="006870B6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1629B8" w:rsidRPr="002878E1">
        <w:rPr>
          <w:rFonts w:ascii="Arial" w:hAnsi="Arial" w:cs="Arial"/>
          <w:sz w:val="24"/>
        </w:rPr>
        <w:t>Контроль за</w:t>
      </w:r>
      <w:proofErr w:type="gramEnd"/>
      <w:r w:rsidR="001629B8" w:rsidRPr="002878E1">
        <w:rPr>
          <w:rFonts w:ascii="Arial" w:hAnsi="Arial" w:cs="Arial"/>
          <w:sz w:val="24"/>
        </w:rPr>
        <w:t xml:space="preserve"> исполнением настоящего постановления возложить на главу муниципального </w:t>
      </w:r>
      <w:r w:rsidR="001629B8">
        <w:rPr>
          <w:rFonts w:ascii="Arial" w:hAnsi="Arial" w:cs="Arial"/>
          <w:sz w:val="24"/>
        </w:rPr>
        <w:t>образования «Забитуй» Павленко С.П.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72ED" w:rsidRDefault="006D72ED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72ED" w:rsidRPr="009C6BE1" w:rsidRDefault="006D72ED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AF030B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484ACE" w:rsidRPr="009C6BE1" w:rsidRDefault="00092D3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p w:rsidR="009C6BE1" w:rsidRPr="00092D3E" w:rsidRDefault="009C6BE1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092D3E" w:rsidRPr="00092D3E">
        <w:rPr>
          <w:rFonts w:ascii="Courier New" w:eastAsia="Times New Roman" w:hAnsi="Courier New" w:cs="Courier New"/>
          <w:lang w:eastAsia="ru-RU"/>
        </w:rPr>
        <w:t>1</w:t>
      </w:r>
    </w:p>
    <w:p w:rsidR="009C6BE1" w:rsidRPr="00092D3E" w:rsidRDefault="007F2CEC" w:rsidP="00092D3E">
      <w:pPr>
        <w:spacing w:after="0" w:line="240" w:lineRule="auto"/>
        <w:ind w:right="-1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к</w:t>
      </w:r>
      <w:r w:rsidR="00AF030B" w:rsidRPr="00092D3E">
        <w:rPr>
          <w:rFonts w:ascii="Courier New" w:eastAsia="Times New Roman" w:hAnsi="Courier New" w:cs="Courier New"/>
          <w:lang w:eastAsia="ru-RU"/>
        </w:rPr>
        <w:t xml:space="preserve"> постановлению администрации</w:t>
      </w:r>
    </w:p>
    <w:p w:rsidR="009C6BE1" w:rsidRPr="00092D3E" w:rsidRDefault="00EC0EB5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AF030B" w:rsidRPr="00092D3E" w:rsidRDefault="00EC0EB5" w:rsidP="00092D3E">
      <w:pPr>
        <w:spacing w:after="0" w:line="240" w:lineRule="auto"/>
        <w:ind w:firstLine="2694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«</w:t>
      </w:r>
      <w:r w:rsidR="00337663" w:rsidRPr="00092D3E">
        <w:rPr>
          <w:rFonts w:ascii="Courier New" w:eastAsia="Times New Roman" w:hAnsi="Courier New" w:cs="Courier New"/>
          <w:lang w:eastAsia="ru-RU"/>
        </w:rPr>
        <w:t>Забитуй</w:t>
      </w:r>
      <w:r w:rsidRPr="00092D3E">
        <w:rPr>
          <w:rFonts w:ascii="Courier New" w:eastAsia="Times New Roman" w:hAnsi="Courier New" w:cs="Courier New"/>
          <w:lang w:eastAsia="ru-RU"/>
        </w:rPr>
        <w:t>»</w:t>
      </w:r>
    </w:p>
    <w:p w:rsidR="009C6BE1" w:rsidRPr="00092D3E" w:rsidRDefault="00EC0EB5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от</w:t>
      </w:r>
      <w:r w:rsidR="00AF030B" w:rsidRPr="00092D3E">
        <w:rPr>
          <w:rFonts w:ascii="Courier New" w:eastAsia="Times New Roman" w:hAnsi="Courier New" w:cs="Courier New"/>
          <w:lang w:eastAsia="ru-RU"/>
        </w:rPr>
        <w:t xml:space="preserve"> </w:t>
      </w:r>
      <w:r w:rsidR="006A5507">
        <w:rPr>
          <w:rFonts w:ascii="Courier New" w:eastAsia="Times New Roman" w:hAnsi="Courier New" w:cs="Courier New"/>
          <w:lang w:eastAsia="ru-RU"/>
        </w:rPr>
        <w:t>06.06.</w:t>
      </w:r>
      <w:r w:rsidR="00092D3E" w:rsidRPr="006A5507">
        <w:rPr>
          <w:rFonts w:ascii="Courier New" w:eastAsia="Times New Roman" w:hAnsi="Courier New" w:cs="Courier New"/>
          <w:lang w:eastAsia="ru-RU"/>
        </w:rPr>
        <w:t>202</w:t>
      </w:r>
      <w:r w:rsidR="00621230" w:rsidRPr="006A5507">
        <w:rPr>
          <w:rFonts w:ascii="Courier New" w:eastAsia="Times New Roman" w:hAnsi="Courier New" w:cs="Courier New"/>
          <w:lang w:eastAsia="ru-RU"/>
        </w:rPr>
        <w:t>4</w:t>
      </w:r>
      <w:r w:rsidRPr="006A5507">
        <w:rPr>
          <w:rFonts w:ascii="Courier New" w:eastAsia="Times New Roman" w:hAnsi="Courier New" w:cs="Courier New"/>
          <w:lang w:eastAsia="ru-RU"/>
        </w:rPr>
        <w:t>г.</w:t>
      </w:r>
      <w:r w:rsidR="00092D3E">
        <w:rPr>
          <w:rFonts w:ascii="Courier New" w:eastAsia="Times New Roman" w:hAnsi="Courier New" w:cs="Courier New"/>
          <w:lang w:eastAsia="ru-RU"/>
        </w:rPr>
        <w:t>№</w:t>
      </w:r>
      <w:r w:rsidR="006A5507">
        <w:rPr>
          <w:rFonts w:ascii="Courier New" w:eastAsia="Times New Roman" w:hAnsi="Courier New" w:cs="Courier New"/>
          <w:lang w:eastAsia="ru-RU"/>
        </w:rPr>
        <w:t>26</w:t>
      </w:r>
      <w:r w:rsidR="00092D3E">
        <w:rPr>
          <w:rFonts w:ascii="Courier New" w:eastAsia="Times New Roman" w:hAnsi="Courier New" w:cs="Courier New"/>
          <w:lang w:eastAsia="ru-RU"/>
        </w:rPr>
        <w:t>-П</w:t>
      </w:r>
    </w:p>
    <w:p w:rsidR="00F17ACA" w:rsidRDefault="00F17ACA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</w:p>
    <w:p w:rsidR="006D72ED" w:rsidRPr="00092D3E" w:rsidRDefault="006D72ED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092D3E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ПОЛОЖЕНИЕ</w:t>
      </w:r>
      <w:r w:rsid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ПОРЯДКЕ УЧЕТА ГРАЖДАН В КАЧЕСТВЕ НУЖДАЮЩИХСЯ В ЖИЛЫХ</w:t>
      </w:r>
      <w:r w:rsidR="00AF030B"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ПОМЕЩЕНИЯХ ДЛЯ СОЦИАЛЬНОЙ ЗАЩИТЫ СПЕЦИАЛИЗИРОВАННОГО</w:t>
      </w:r>
      <w:r w:rsidR="00AF030B"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ЖИЛИЩНОГО ФОНДА МУНИЦИПАЛЬНОГО ОБРАЗОВАНИЯ «</w:t>
      </w:r>
      <w:r w:rsidR="00337663"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ЗАБИТУЙ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  <w:r w:rsid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092D3E" w:rsidRDefault="009C6BE1" w:rsidP="00F17A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F17ACA" w:rsidRPr="00092D3E" w:rsidRDefault="00F17ACA" w:rsidP="006D72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</w:t>
      </w:r>
      <w:r w:rsidR="00092D3E" w:rsidRPr="00092D3E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</w:t>
      </w:r>
      <w:r w:rsidR="00092D3E" w:rsidRPr="00092D3E">
        <w:rPr>
          <w:rFonts w:ascii="Arial" w:eastAsia="Times New Roman" w:hAnsi="Arial" w:cs="Arial"/>
          <w:sz w:val="24"/>
          <w:szCs w:val="24"/>
          <w:lang w:eastAsia="ru-RU"/>
        </w:rPr>
        <w:t>кутской области от 10.12.2007 №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117-оз «О порядке и условиях предоставления в Иркутской области жилых помещений для социальной защиты отдельных категорий граждан» (далее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Закон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117-оз).</w:t>
      </w:r>
      <w:proofErr w:type="gramEnd"/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311A37">
        <w:rPr>
          <w:rFonts w:ascii="Arial" w:eastAsia="Times New Roman" w:hAnsi="Arial" w:cs="Arial"/>
          <w:sz w:val="24"/>
          <w:szCs w:val="24"/>
          <w:lang w:eastAsia="ru-RU"/>
        </w:rPr>
        <w:t>» (далее - учет граждан</w:t>
      </w:r>
      <w:r w:rsidR="00311A37" w:rsidRPr="00311A37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92D3E" w:rsidRPr="00311A3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му фонду для социальной защиты.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4. Включение специализированного жилого помещения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и исключение жилого помещения из указанного фонда осуществляется на основании распоряжения администрации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C0EB5" w:rsidRPr="00092D3E" w:rsidRDefault="00425BB8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Учет </w:t>
      </w:r>
      <w:r w:rsidRPr="006870B6">
        <w:rPr>
          <w:rFonts w:ascii="Arial" w:eastAsia="Times New Roman" w:hAnsi="Arial" w:cs="Arial"/>
          <w:sz w:val="24"/>
          <w:szCs w:val="24"/>
          <w:lang w:eastAsia="ru-RU"/>
        </w:rPr>
        <w:t>договоров безвозмездного пользования</w:t>
      </w:r>
      <w:r w:rsidR="009C6BE1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специализированного жилого помещения для социальной защиты осуществляет администрация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17ACA" w:rsidRPr="00092D3E" w:rsidRDefault="00F17ACA" w:rsidP="003F6D6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Глава 2. ПОРЯДОК УЧЕТА ГРАЖДАН</w:t>
      </w:r>
    </w:p>
    <w:p w:rsidR="009C6BE1" w:rsidRPr="00092D3E" w:rsidRDefault="009C6BE1" w:rsidP="003F6D6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Жилые помещения для социальной защиты специализированного жилищного фонда 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 (далее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жилые помещения для социальной защиты) предоставляются гражданам, не обеспеченным жилыми помещениями на территории муниципал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</w:t>
      </w:r>
      <w:r w:rsidR="00F17ACA" w:rsidRPr="00092D3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F0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и относящихся к категориям, установленным статьей 2 Закона Иркутской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8. Граждане, установленные пунктом 6 настоящего положения, обращаются в администрацию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 с заявлением по форме согласно приложению №1 к настоящему Положению. К заявлению граждане прикладывают документы, установленные частью 4 статьи 3 Закона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9. Заявление о принятии на учет регистрируется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в книге регистрации заявлений граждан о принятии на учет в качестве нуждающихся в жилых помещениях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для социальной защиты специализированного жилищного фонда по форме согласно приложению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2 к настоящему Положению.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6D26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1F8B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41F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постановке гражданина на учет.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нятия соответствующего решения.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12. Учет граждан ведется администрацие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й муниципального образования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» по дате принятия решения о постановке гражданина на учет. 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</w:t>
      </w:r>
      <w:r w:rsidR="009F743B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едется администрацией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F2CEC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</w:t>
      </w:r>
      <w:r w:rsidRPr="00A161AF">
        <w:rPr>
          <w:rFonts w:ascii="Arial" w:eastAsia="Times New Roman" w:hAnsi="Arial" w:cs="Arial"/>
          <w:sz w:val="24"/>
          <w:szCs w:val="24"/>
          <w:lang w:eastAsia="ru-RU"/>
        </w:rPr>
        <w:t>приложению №</w:t>
      </w:r>
      <w:r w:rsidR="00092D3E" w:rsidRPr="00A161AF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Положению.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F2CEC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в той же последовательности, в которой гражд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ане приняты на учет, формирует: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ого помещения;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учете.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15. На каждого гражданина, принятого на учет, заводится учетное дело, в котором должны содержаться все необходимые документы, явившиеся основан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ием для постановки его на учет.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Учетному делу присваивается номер, соответствующий порядковому номеру в Книге учета граждан, нуждающихся в жилых помещениях специ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ализированного жилищного фонда.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16. Граждане снимаются с учета по основаниям</w:t>
      </w:r>
      <w:r w:rsidR="009F743B" w:rsidRPr="00092D3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указанным в части 12 статьи 3 Закона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EC0EB5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17. Администрация 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ежегодно: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Default="009C6BE1" w:rsidP="00092D3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</w:t>
      </w:r>
      <w:r w:rsidR="000D0880">
        <w:rPr>
          <w:rFonts w:ascii="Arial" w:eastAsia="Times New Roman" w:hAnsi="Arial" w:cs="Arial"/>
          <w:sz w:val="24"/>
          <w:szCs w:val="24"/>
          <w:lang w:eastAsia="ru-RU"/>
        </w:rPr>
        <w:t xml:space="preserve"> помещения, состоящих на учете.</w:t>
      </w:r>
    </w:p>
    <w:p w:rsidR="00092D3E" w:rsidRPr="00092D3E" w:rsidRDefault="00092D3E" w:rsidP="00092D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Default="001A18CA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p w:rsidR="00C510DD" w:rsidRDefault="00C510DD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510DD" w:rsidRDefault="00C510DD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A5507" w:rsidRDefault="006A5507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A5507" w:rsidRDefault="006A5507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510DD" w:rsidRDefault="00C510DD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1A18CA" w:rsidRDefault="001A18CA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</w:t>
      </w:r>
    </w:p>
    <w:p w:rsidR="009C6BE1" w:rsidRPr="001A18CA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>к Положению о п</w:t>
      </w:r>
      <w:r w:rsidR="001A18CA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1A18CA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1A18CA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1A18CA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1A18CA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>защиты спец</w:t>
      </w:r>
      <w:r w:rsidR="001A18CA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1A18CA" w:rsidRDefault="009C6BE1" w:rsidP="00311A37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 w:rsidR="00CE0A7B" w:rsidRPr="001A18CA">
        <w:rPr>
          <w:rFonts w:ascii="Courier New" w:eastAsia="Times New Roman" w:hAnsi="Courier New" w:cs="Courier New"/>
          <w:lang w:eastAsia="ru-RU"/>
        </w:rPr>
        <w:t>Забитуй</w:t>
      </w:r>
      <w:r w:rsidR="00311A37">
        <w:rPr>
          <w:rFonts w:ascii="Courier New" w:eastAsia="Times New Roman" w:hAnsi="Courier New" w:cs="Courier New"/>
          <w:lang w:eastAsia="ru-RU"/>
        </w:rPr>
        <w:t>»</w:t>
      </w:r>
    </w:p>
    <w:p w:rsidR="009C6BE1" w:rsidRDefault="009C6BE1" w:rsidP="009C6BE1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6A5507" w:rsidRPr="001A18CA" w:rsidRDefault="006A5507" w:rsidP="009C6BE1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EC0EB5" w:rsidRPr="001A18CA" w:rsidRDefault="00EC0EB5" w:rsidP="001A18CA">
      <w:pPr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Главе </w:t>
      </w:r>
      <w:proofErr w:type="gramStart"/>
      <w:r w:rsidRPr="001A18CA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C0EB5" w:rsidRPr="001A18CA" w:rsidRDefault="00EC0EB5" w:rsidP="001A18CA">
      <w:pPr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r w:rsidR="00CE0A7B" w:rsidRPr="001A18CA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»____________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от 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адрес 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телефон _____________________________</w:t>
      </w:r>
    </w:p>
    <w:p w:rsidR="009C6BE1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0DD" w:rsidRPr="00263970" w:rsidRDefault="00C510DD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1A18CA" w:rsidRDefault="001A18CA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Я, ___________________________________________________________________</w:t>
      </w:r>
      <w:r w:rsidR="0003509B" w:rsidRPr="001A18CA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(Ф.И.О. заявителя)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отношусь к категории 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(ветераны ВОВ, инвалиды ВОВ, инвалиды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I и II группы, дети-сироты и др.)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6969E4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Прошу принять меня </w:t>
      </w:r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>на учет в качестве нуждающихся в жилых помещениях</w:t>
      </w:r>
      <w:proofErr w:type="gramEnd"/>
    </w:p>
    <w:p w:rsidR="009C6BE1" w:rsidRPr="001A18CA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 w:rsidR="009C6BE1" w:rsidRPr="001A18CA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и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моя семья проживаем по адресу:__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на основании __________________________________________________________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600"/>
        <w:gridCol w:w="2642"/>
        <w:gridCol w:w="3788"/>
        <w:gridCol w:w="1659"/>
        <w:gridCol w:w="911"/>
      </w:tblGrid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1A18C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N СНИЛС </w:t>
            </w: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подтверждаю, что я и члены моей семьи в течение последних пяти лет не совершали действия, ух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удшающие наши жилищные условия.</w:t>
      </w:r>
    </w:p>
    <w:p w:rsidR="009C6BE1" w:rsidRPr="001A18CA" w:rsidRDefault="009C6BE1" w:rsidP="001A18C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и члены моей семьи даем согласие на проверку указанных в заявлении сведений, на запрос необходимых для рас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смотрения заявления документов.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ных дней со дня их наступления.</w:t>
      </w:r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установленном законом порядке.</w:t>
      </w:r>
      <w:proofErr w:type="gramEnd"/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ев.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1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1293"/>
        <w:gridCol w:w="1545"/>
        <w:gridCol w:w="2555"/>
        <w:gridCol w:w="3817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spellStart"/>
            <w:proofErr w:type="gramStart"/>
            <w:r w:rsidRPr="001A18C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proofErr w:type="gramEnd"/>
            <w:r w:rsidRPr="001A18CA">
              <w:rPr>
                <w:rFonts w:ascii="Courier New" w:eastAsia="Times New Roman" w:hAnsi="Courier New" w:cs="Courier New"/>
                <w:lang w:eastAsia="ru-RU"/>
              </w:rPr>
              <w:t>/</w:t>
            </w:r>
            <w:proofErr w:type="spellStart"/>
            <w:r w:rsidRPr="001A18C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>Вид дохода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>Величина дохода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1A18CA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Извещение о постановке на учет нуждающихся </w:t>
      </w:r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в жилых помещениях </w:t>
      </w:r>
      <w:proofErr w:type="gramStart"/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>для</w:t>
      </w:r>
      <w:proofErr w:type="gramEnd"/>
    </w:p>
    <w:p w:rsidR="009C6BE1" w:rsidRPr="001A18CA" w:rsidRDefault="001A18CA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социальной защиты специализированного жилищного фонда</w:t>
      </w:r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либо об отказе </w:t>
      </w:r>
      <w:proofErr w:type="gramStart"/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постановке на учет прошу: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│   │ выдать мне на руки;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└─┘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│   │ направить по почте по адресу: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└─┘ _____________________________________________________________________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___________/________</w:t>
      </w:r>
      <w:r w:rsidR="006969E4">
        <w:rPr>
          <w:rFonts w:ascii="Arial" w:eastAsia="Times New Roman" w:hAnsi="Arial" w:cs="Arial"/>
          <w:sz w:val="24"/>
          <w:szCs w:val="24"/>
          <w:lang w:eastAsia="ru-RU"/>
        </w:rPr>
        <w:t>______________/</w:t>
      </w:r>
      <w:r w:rsidRPr="006969E4">
        <w:rPr>
          <w:rFonts w:ascii="Arial" w:eastAsia="Times New Roman" w:hAnsi="Arial" w:cs="Arial"/>
          <w:sz w:val="24"/>
          <w:szCs w:val="24"/>
          <w:lang w:eastAsia="ru-RU"/>
        </w:rPr>
        <w:t>"__" _________ ___ год</w:t>
      </w:r>
      <w:r w:rsidR="009F743B" w:rsidRPr="006969E4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9C6BE1" w:rsidRPr="00263970" w:rsidRDefault="009C6BE1" w:rsidP="006D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 (подпись)        (Ф.И.О.)                                 (дата)</w:t>
      </w:r>
    </w:p>
    <w:p w:rsid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510DD" w:rsidRDefault="00C510DD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510DD" w:rsidRDefault="00C510DD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72ED" w:rsidRDefault="006D72ED" w:rsidP="006A5507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6A5507" w:rsidRDefault="006A5507" w:rsidP="006A5507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6A5507" w:rsidRDefault="006A5507" w:rsidP="006A5507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6A5507" w:rsidRDefault="006A5507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№2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к Положению о п</w:t>
      </w:r>
      <w:r w:rsidR="006969E4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6969E4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6969E4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защиты спец</w:t>
      </w:r>
      <w:r w:rsidR="006969E4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муни</w:t>
      </w:r>
      <w:r w:rsidR="009F743B" w:rsidRPr="006969E4">
        <w:rPr>
          <w:rFonts w:ascii="Courier New" w:eastAsia="Times New Roman" w:hAnsi="Courier New" w:cs="Courier New"/>
          <w:lang w:eastAsia="ru-RU"/>
        </w:rPr>
        <w:t>ципального образования «</w:t>
      </w:r>
      <w:r w:rsidR="00CE0A7B" w:rsidRPr="006969E4">
        <w:rPr>
          <w:rFonts w:ascii="Courier New" w:eastAsia="Times New Roman" w:hAnsi="Courier New" w:cs="Courier New"/>
          <w:lang w:eastAsia="ru-RU"/>
        </w:rPr>
        <w:t>Забитуй</w:t>
      </w:r>
      <w:r w:rsidR="006969E4">
        <w:rPr>
          <w:rFonts w:ascii="Courier New" w:eastAsia="Times New Roman" w:hAnsi="Courier New" w:cs="Courier New"/>
          <w:lang w:eastAsia="ru-RU"/>
        </w:rPr>
        <w:t>»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A37" w:rsidRPr="00263970" w:rsidRDefault="00311A37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E867FF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КНИГА</w:t>
      </w:r>
      <w:r w:rsidR="006969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ЗАЯВЛЕНИЙ ГРАЖДАН </w:t>
      </w:r>
      <w:proofErr w:type="gramStart"/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>О ПРИНЯТИИ НА УЧЕТ В КАЧЕСТВЕ НУЖДАЮЩИХСЯ В ЖИЛЫХ ПОМЕЩЕНИЯХ ДЛЯ СОЦИАЛЬНОЙ ЗАЩИТЫ</w:t>
      </w:r>
      <w:proofErr w:type="gramEnd"/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СПЕЦИАЛИЗИРОВАННОГО ЖИЛИЩНОГО ФОНДА МУНИЦИПАЛЬНОГО </w:t>
      </w:r>
      <w:r w:rsidR="00CE0A7B" w:rsidRPr="006969E4">
        <w:rPr>
          <w:rFonts w:ascii="Arial" w:eastAsia="Times New Roman" w:hAnsi="Arial" w:cs="Arial"/>
          <w:sz w:val="24"/>
          <w:szCs w:val="24"/>
          <w:lang w:eastAsia="ru-RU"/>
        </w:rPr>
        <w:t>ОБРАЗОВАНИЯ «ЗАБИТУЙ</w:t>
      </w:r>
      <w:r w:rsidR="006969E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6969E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24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969E4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6969E4" w:rsidRDefault="006969E4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на ведение Книги регистрации заявлений)</w:t>
      </w:r>
    </w:p>
    <w:p w:rsidR="001629B8" w:rsidRDefault="001629B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509B" w:rsidRPr="00263970" w:rsidRDefault="0003509B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0DD" w:rsidRDefault="00C510DD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510DD" w:rsidRDefault="00C510DD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№3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к Положению о п</w:t>
      </w:r>
      <w:r w:rsidR="006969E4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6969E4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6969E4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защиты спец</w:t>
      </w:r>
      <w:r w:rsidR="006969E4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 w:rsidR="00CE0A7B" w:rsidRPr="006969E4">
        <w:rPr>
          <w:rFonts w:ascii="Courier New" w:eastAsia="Times New Roman" w:hAnsi="Courier New" w:cs="Courier New"/>
          <w:lang w:eastAsia="ru-RU"/>
        </w:rPr>
        <w:t>Забитуй</w:t>
      </w:r>
      <w:r w:rsidRPr="006969E4">
        <w:rPr>
          <w:rFonts w:ascii="Courier New" w:eastAsia="Times New Roman" w:hAnsi="Courier New" w:cs="Courier New"/>
          <w:lang w:eastAsia="ru-RU"/>
        </w:rPr>
        <w:t>»</w:t>
      </w:r>
    </w:p>
    <w:p w:rsidR="009C6BE1" w:rsidRDefault="009C6BE1" w:rsidP="009C6BE1">
      <w:pPr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A161AF" w:rsidRPr="006969E4" w:rsidRDefault="00A161AF" w:rsidP="009C6BE1">
      <w:pPr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C6BE1" w:rsidRPr="006969E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КНИГА УЧЕТА ГРАЖДАН</w:t>
      </w:r>
      <w:proofErr w:type="gramStart"/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B7F58"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proofErr w:type="gramEnd"/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6969E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6969E4" w:rsidRDefault="00CE0A7B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 «Забитуй</w:t>
      </w:r>
      <w:r w:rsidR="009C6BE1"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:rsidR="009C6BE1" w:rsidRPr="006969E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6969E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5" w:type="dxa"/>
        <w:tblInd w:w="-100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1009"/>
        <w:gridCol w:w="708"/>
        <w:gridCol w:w="851"/>
        <w:gridCol w:w="709"/>
        <w:gridCol w:w="1275"/>
        <w:gridCol w:w="1134"/>
        <w:gridCol w:w="1418"/>
        <w:gridCol w:w="1701"/>
        <w:gridCol w:w="1134"/>
      </w:tblGrid>
      <w:tr w:rsidR="009C6BE1" w:rsidRPr="00263970" w:rsidTr="006D72E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6969E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гражданина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Число, месяц, год 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рождения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Состав семьи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Основание и Дата принятия на учет в 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>Дата направления граждани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>ну документа, подтверждающего при</w:t>
            </w:r>
            <w:r w:rsidR="0003509B" w:rsidRPr="006969E4">
              <w:rPr>
                <w:rFonts w:ascii="Courier New" w:eastAsia="Times New Roman" w:hAnsi="Courier New" w:cs="Courier New"/>
                <w:lang w:eastAsia="ru-RU"/>
              </w:rPr>
              <w:t>нятие решения органом местного с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амоуправления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Отметка о включении в список граждан, 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Основание снятия с учета граждан в 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Примечание </w:t>
            </w:r>
          </w:p>
        </w:tc>
      </w:tr>
      <w:tr w:rsidR="009C6BE1" w:rsidRPr="00263970" w:rsidTr="006D72E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969E4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на ведение Книги регистрации заявлений)</w:t>
      </w:r>
    </w:p>
    <w:p w:rsidR="00A161AF" w:rsidRPr="006969E4" w:rsidRDefault="00A161AF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A161AF" w:rsidRPr="006969E4" w:rsidSect="006A550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0A6A"/>
    <w:rsid w:val="0003509B"/>
    <w:rsid w:val="00041F8B"/>
    <w:rsid w:val="0007675D"/>
    <w:rsid w:val="00092D3E"/>
    <w:rsid w:val="000D0880"/>
    <w:rsid w:val="001629B8"/>
    <w:rsid w:val="001A18CA"/>
    <w:rsid w:val="001C3F90"/>
    <w:rsid w:val="002847F5"/>
    <w:rsid w:val="00311A37"/>
    <w:rsid w:val="00337663"/>
    <w:rsid w:val="003D0A6A"/>
    <w:rsid w:val="003F5A89"/>
    <w:rsid w:val="003F6D61"/>
    <w:rsid w:val="00425BB8"/>
    <w:rsid w:val="004829B9"/>
    <w:rsid w:val="00484ACE"/>
    <w:rsid w:val="004926BC"/>
    <w:rsid w:val="00536E04"/>
    <w:rsid w:val="006124CE"/>
    <w:rsid w:val="00621230"/>
    <w:rsid w:val="006870B6"/>
    <w:rsid w:val="006969E4"/>
    <w:rsid w:val="006A5507"/>
    <w:rsid w:val="006D2686"/>
    <w:rsid w:val="006D2AA6"/>
    <w:rsid w:val="006D72ED"/>
    <w:rsid w:val="006F08D0"/>
    <w:rsid w:val="00716E83"/>
    <w:rsid w:val="007200B1"/>
    <w:rsid w:val="007F2CEC"/>
    <w:rsid w:val="008644F7"/>
    <w:rsid w:val="009B7F50"/>
    <w:rsid w:val="009C6BE1"/>
    <w:rsid w:val="009F743B"/>
    <w:rsid w:val="00A161AF"/>
    <w:rsid w:val="00AF030B"/>
    <w:rsid w:val="00B130EC"/>
    <w:rsid w:val="00B60313"/>
    <w:rsid w:val="00B94907"/>
    <w:rsid w:val="00BE5AB7"/>
    <w:rsid w:val="00C015D5"/>
    <w:rsid w:val="00C12384"/>
    <w:rsid w:val="00C510DD"/>
    <w:rsid w:val="00CD3C36"/>
    <w:rsid w:val="00CE0A7B"/>
    <w:rsid w:val="00E867FF"/>
    <w:rsid w:val="00EC0EB5"/>
    <w:rsid w:val="00ED63C9"/>
    <w:rsid w:val="00F17ACA"/>
    <w:rsid w:val="00F72845"/>
    <w:rsid w:val="00F91D75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675D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07675D"/>
    <w:rPr>
      <w:rFonts w:ascii="Calibri" w:eastAsiaTheme="minorEastAsia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5AFBD-71E5-492B-9AB4-62854A65E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2020</Words>
  <Characters>11516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29</cp:revision>
  <cp:lastPrinted>2024-06-06T04:00:00Z</cp:lastPrinted>
  <dcterms:created xsi:type="dcterms:W3CDTF">2023-04-12T09:40:00Z</dcterms:created>
  <dcterms:modified xsi:type="dcterms:W3CDTF">2024-06-06T04:05:00Z</dcterms:modified>
</cp:coreProperties>
</file>