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9F743B" w:rsidRDefault="006870B6" w:rsidP="009F743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26.02.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621230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092D3E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  <w:r w:rsidR="009C6BE1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6D2686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092D3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CE0A7B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6D72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proofErr w:type="gramStart"/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 w:rsid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  <w:proofErr w:type="gramEnd"/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 w:rsidR="006D268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33766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ЗАБИТУЙ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" И 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2D3E" w:rsidRPr="00092D3E" w:rsidRDefault="00092D3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4ACE" w:rsidRDefault="009C6BE1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» по договорам безвозмездного пользования, в соответствии </w:t>
      </w:r>
      <w:r w:rsidR="003F6D61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109 Жилищного кодекса Российской Федерации, частью 2 статьи 3 Закона Ир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кутской области от 10.12.2007 №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117-оз «О порядке и условиях предоставления в Иркутской области жилых помещений для социальной защиты отдельных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</w:t>
      </w:r>
      <w:proofErr w:type="gramEnd"/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Забитуй»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092D3E" w:rsidRDefault="00092D3E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484ACE" w:rsidP="00092D3E">
      <w:pPr>
        <w:spacing w:after="0" w:line="240" w:lineRule="auto"/>
        <w:ind w:firstLine="53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92D3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9C6BE1" w:rsidRPr="00092D3E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092D3E" w:rsidRDefault="00092D3E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9C6BE1" w:rsidRDefault="009C6BE1" w:rsidP="00092D3E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ие N</w:t>
      </w:r>
      <w:r w:rsidR="003F6D61">
        <w:rPr>
          <w:rFonts w:ascii="Arial" w:eastAsia="Times New Roman" w:hAnsi="Arial" w:cs="Arial"/>
          <w:sz w:val="24"/>
          <w:szCs w:val="24"/>
          <w:lang w:eastAsia="ru-RU"/>
        </w:rPr>
        <w:t>1).</w:t>
      </w:r>
    </w:p>
    <w:p w:rsidR="009C6BE1" w:rsidRDefault="001629B8" w:rsidP="001629B8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eastAsia="Times New Roman" w:hAnsi="Arial" w:cs="Arial"/>
          <w:sz w:val="24"/>
          <w:szCs w:val="24"/>
        </w:rPr>
        <w:t>2.</w:t>
      </w:r>
      <w:r w:rsidR="000D0880">
        <w:rPr>
          <w:rFonts w:ascii="Arial" w:eastAsia="Times New Roman" w:hAnsi="Arial" w:cs="Arial"/>
          <w:sz w:val="24"/>
          <w:szCs w:val="24"/>
        </w:rPr>
        <w:t xml:space="preserve"> </w:t>
      </w:r>
      <w:r w:rsidR="0007675D" w:rsidRPr="002878E1">
        <w:rPr>
          <w:rFonts w:ascii="Arial" w:hAnsi="Arial" w:cs="Arial"/>
          <w:sz w:val="24"/>
        </w:rPr>
        <w:t xml:space="preserve">Опубликовать данное постановление в периодическом печатном </w:t>
      </w:r>
      <w:r w:rsidR="0007675D">
        <w:rPr>
          <w:rFonts w:ascii="Arial" w:hAnsi="Arial" w:cs="Arial"/>
          <w:sz w:val="24"/>
        </w:rPr>
        <w:t>издании «Забитуйский</w:t>
      </w:r>
      <w:r w:rsidR="0007675D" w:rsidRPr="002878E1">
        <w:rPr>
          <w:rFonts w:ascii="Arial" w:hAnsi="Arial" w:cs="Arial"/>
          <w:sz w:val="24"/>
        </w:rPr>
        <w:t xml:space="preserve"> вестник» и разместить на </w:t>
      </w:r>
      <w:r w:rsidR="0007675D">
        <w:rPr>
          <w:rFonts w:ascii="Arial" w:hAnsi="Arial" w:cs="Arial"/>
          <w:sz w:val="24"/>
        </w:rPr>
        <w:t xml:space="preserve">официальном </w:t>
      </w:r>
      <w:r w:rsidR="0007675D" w:rsidRPr="002878E1">
        <w:rPr>
          <w:rFonts w:ascii="Arial" w:hAnsi="Arial" w:cs="Arial"/>
          <w:sz w:val="24"/>
        </w:rPr>
        <w:t>сайте администраци</w:t>
      </w:r>
      <w:r w:rsidR="0007675D">
        <w:rPr>
          <w:rFonts w:ascii="Arial" w:hAnsi="Arial" w:cs="Arial"/>
          <w:sz w:val="24"/>
        </w:rPr>
        <w:t>и муниципального образования «Забитуй»</w:t>
      </w:r>
      <w:r w:rsidR="0007675D" w:rsidRPr="002878E1">
        <w:rPr>
          <w:rFonts w:ascii="Arial" w:hAnsi="Arial" w:cs="Arial"/>
          <w:sz w:val="24"/>
        </w:rPr>
        <w:t xml:space="preserve"> в </w:t>
      </w:r>
      <w:r w:rsidR="0007675D">
        <w:rPr>
          <w:rFonts w:ascii="Arial" w:hAnsi="Arial" w:cs="Arial"/>
          <w:sz w:val="24"/>
        </w:rPr>
        <w:t>и</w:t>
      </w:r>
      <w:r w:rsidR="006870B6">
        <w:rPr>
          <w:rFonts w:ascii="Arial" w:hAnsi="Arial" w:cs="Arial"/>
          <w:sz w:val="24"/>
        </w:rPr>
        <w:t>н</w:t>
      </w:r>
      <w:r w:rsidR="0007675D" w:rsidRPr="002878E1">
        <w:rPr>
          <w:rFonts w:ascii="Arial" w:hAnsi="Arial" w:cs="Arial"/>
          <w:sz w:val="24"/>
        </w:rPr>
        <w:t>формационно-телекоммуникационной сети «Интернет».</w:t>
      </w:r>
    </w:p>
    <w:p w:rsidR="006870B6" w:rsidRPr="001629B8" w:rsidRDefault="006D72ED" w:rsidP="001629B8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П</w:t>
      </w:r>
      <w:r w:rsidR="006870B6">
        <w:rPr>
          <w:rFonts w:ascii="Arial" w:hAnsi="Arial" w:cs="Arial"/>
          <w:sz w:val="24"/>
        </w:rPr>
        <w:t>остановление администрации муниципального образования «Забитуй» от 13.06.2023 г.№30-П «Об утверждении положения 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«Забитуй» и обеспечения граждан жилыми помещениями для социальной защиты» считать утратившим силу.</w:t>
      </w:r>
    </w:p>
    <w:p w:rsidR="009C6BE1" w:rsidRPr="009C6BE1" w:rsidRDefault="006870B6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постановление вступает в силу </w:t>
      </w:r>
      <w:proofErr w:type="gramStart"/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>с д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аты</w:t>
      </w:r>
      <w:proofErr w:type="gramEnd"/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опубликования.</w:t>
      </w:r>
    </w:p>
    <w:p w:rsidR="009C6BE1" w:rsidRPr="009C6BE1" w:rsidRDefault="006870B6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1629B8" w:rsidRPr="002878E1">
        <w:rPr>
          <w:rFonts w:ascii="Arial" w:hAnsi="Arial" w:cs="Arial"/>
          <w:sz w:val="24"/>
        </w:rPr>
        <w:t>Контроль за</w:t>
      </w:r>
      <w:proofErr w:type="gramEnd"/>
      <w:r w:rsidR="001629B8" w:rsidRPr="002878E1">
        <w:rPr>
          <w:rFonts w:ascii="Arial" w:hAnsi="Arial" w:cs="Arial"/>
          <w:sz w:val="24"/>
        </w:rPr>
        <w:t xml:space="preserve"> исполнением настоящего постановления возложить на главу муниципального </w:t>
      </w:r>
      <w:r w:rsidR="001629B8">
        <w:rPr>
          <w:rFonts w:ascii="Arial" w:hAnsi="Arial" w:cs="Arial"/>
          <w:sz w:val="24"/>
        </w:rPr>
        <w:t>образования «Забитуй» Павленко С.П.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72ED" w:rsidRDefault="006D72ED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72ED" w:rsidRPr="009C6BE1" w:rsidRDefault="006D72ED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Глава муниципального образования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AF030B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484ACE" w:rsidRPr="009C6BE1" w:rsidRDefault="00092D3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p w:rsidR="006D72ED" w:rsidRDefault="006D72ED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</w:p>
    <w:p w:rsidR="006D72ED" w:rsidRDefault="006D72ED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092D3E" w:rsidRDefault="009C6BE1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Приложение №</w:t>
      </w:r>
      <w:r w:rsidR="00092D3E" w:rsidRPr="00092D3E">
        <w:rPr>
          <w:rFonts w:ascii="Courier New" w:eastAsia="Times New Roman" w:hAnsi="Courier New" w:cs="Courier New"/>
          <w:lang w:eastAsia="ru-RU"/>
        </w:rPr>
        <w:t>1</w:t>
      </w:r>
    </w:p>
    <w:p w:rsidR="009C6BE1" w:rsidRPr="00092D3E" w:rsidRDefault="007F2CEC" w:rsidP="00092D3E">
      <w:pPr>
        <w:spacing w:after="0" w:line="240" w:lineRule="auto"/>
        <w:ind w:right="-1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к</w:t>
      </w:r>
      <w:r w:rsidR="00AF030B" w:rsidRPr="00092D3E">
        <w:rPr>
          <w:rFonts w:ascii="Courier New" w:eastAsia="Times New Roman" w:hAnsi="Courier New" w:cs="Courier New"/>
          <w:lang w:eastAsia="ru-RU"/>
        </w:rPr>
        <w:t xml:space="preserve"> постановлению администрации</w:t>
      </w:r>
    </w:p>
    <w:p w:rsidR="009C6BE1" w:rsidRPr="00092D3E" w:rsidRDefault="00EC0EB5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AF030B" w:rsidRPr="00092D3E" w:rsidRDefault="00EC0EB5" w:rsidP="00092D3E">
      <w:pPr>
        <w:spacing w:after="0" w:line="240" w:lineRule="auto"/>
        <w:ind w:firstLine="2694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«</w:t>
      </w:r>
      <w:r w:rsidR="00337663" w:rsidRPr="00092D3E">
        <w:rPr>
          <w:rFonts w:ascii="Courier New" w:eastAsia="Times New Roman" w:hAnsi="Courier New" w:cs="Courier New"/>
          <w:lang w:eastAsia="ru-RU"/>
        </w:rPr>
        <w:t>Забитуй</w:t>
      </w:r>
      <w:r w:rsidRPr="00092D3E">
        <w:rPr>
          <w:rFonts w:ascii="Courier New" w:eastAsia="Times New Roman" w:hAnsi="Courier New" w:cs="Courier New"/>
          <w:lang w:eastAsia="ru-RU"/>
        </w:rPr>
        <w:t>»</w:t>
      </w:r>
    </w:p>
    <w:p w:rsidR="009C6BE1" w:rsidRPr="00092D3E" w:rsidRDefault="00EC0EB5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092D3E">
        <w:rPr>
          <w:rFonts w:ascii="Courier New" w:eastAsia="Times New Roman" w:hAnsi="Courier New" w:cs="Courier New"/>
          <w:lang w:eastAsia="ru-RU"/>
        </w:rPr>
        <w:t>от</w:t>
      </w:r>
      <w:r w:rsidR="00AF030B" w:rsidRPr="00092D3E">
        <w:rPr>
          <w:rFonts w:ascii="Courier New" w:eastAsia="Times New Roman" w:hAnsi="Courier New" w:cs="Courier New"/>
          <w:lang w:eastAsia="ru-RU"/>
        </w:rPr>
        <w:t xml:space="preserve"> </w:t>
      </w:r>
      <w:r w:rsidR="006870B6">
        <w:rPr>
          <w:rFonts w:ascii="Courier New" w:eastAsia="Times New Roman" w:hAnsi="Courier New" w:cs="Courier New"/>
          <w:lang w:eastAsia="ru-RU"/>
        </w:rPr>
        <w:t>26.02.</w:t>
      </w:r>
      <w:r w:rsidR="00092D3E">
        <w:rPr>
          <w:rFonts w:ascii="Courier New" w:eastAsia="Times New Roman" w:hAnsi="Courier New" w:cs="Courier New"/>
          <w:lang w:eastAsia="ru-RU"/>
        </w:rPr>
        <w:t>202</w:t>
      </w:r>
      <w:r w:rsidR="00621230">
        <w:rPr>
          <w:rFonts w:ascii="Courier New" w:eastAsia="Times New Roman" w:hAnsi="Courier New" w:cs="Courier New"/>
          <w:lang w:eastAsia="ru-RU"/>
        </w:rPr>
        <w:t>4</w:t>
      </w:r>
      <w:r w:rsidRPr="00092D3E">
        <w:rPr>
          <w:rFonts w:ascii="Courier New" w:eastAsia="Times New Roman" w:hAnsi="Courier New" w:cs="Courier New"/>
          <w:lang w:eastAsia="ru-RU"/>
        </w:rPr>
        <w:t>г.</w:t>
      </w:r>
      <w:r w:rsidR="00092D3E">
        <w:rPr>
          <w:rFonts w:ascii="Courier New" w:eastAsia="Times New Roman" w:hAnsi="Courier New" w:cs="Courier New"/>
          <w:lang w:eastAsia="ru-RU"/>
        </w:rPr>
        <w:t>№</w:t>
      </w:r>
      <w:r w:rsidR="006870B6">
        <w:rPr>
          <w:rFonts w:ascii="Courier New" w:eastAsia="Times New Roman" w:hAnsi="Courier New" w:cs="Courier New"/>
          <w:lang w:eastAsia="ru-RU"/>
        </w:rPr>
        <w:t>12</w:t>
      </w:r>
      <w:r w:rsidR="00092D3E">
        <w:rPr>
          <w:rFonts w:ascii="Courier New" w:eastAsia="Times New Roman" w:hAnsi="Courier New" w:cs="Courier New"/>
          <w:lang w:eastAsia="ru-RU"/>
        </w:rPr>
        <w:t>-П</w:t>
      </w:r>
    </w:p>
    <w:p w:rsidR="00F17ACA" w:rsidRDefault="00F17ACA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</w:p>
    <w:p w:rsidR="006D72ED" w:rsidRPr="00092D3E" w:rsidRDefault="006D72ED" w:rsidP="00092D3E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092D3E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ПОЛОЖЕНИЕ</w:t>
      </w:r>
      <w:r w:rsid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ПОРЯДКЕ УЧЕТА ГРАЖДАН В КАЧЕСТВЕ НУЖДАЮЩИХСЯ В ЖИЛЫХ</w:t>
      </w:r>
      <w:r w:rsidR="00AF030B"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ПОМЕЩЕНИЯХ ДЛЯ СОЦИАЛЬНОЙ ЗАЩИТЫ СПЕЦИАЛИЗИРОВАННОГО</w:t>
      </w:r>
      <w:r w:rsidR="00AF030B"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ЖИЛИЩНОГО ФОНДА МУНИЦИПАЛЬНОГО ОБРАЗОВАНИЯ «</w:t>
      </w:r>
      <w:r w:rsidR="00337663"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ЗАБИТУЙ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  <w:r w:rsid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 ОБЕСПЕЧЕНИ</w:t>
      </w:r>
      <w:r w:rsidR="00EC0EB5"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 ПОМЕЩЕНИЯМИ</w:t>
      </w:r>
      <w:r w:rsid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92D3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ДЛЯ СОЦИАЛЬНОЙ ЗАЩИТЫ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092D3E" w:rsidRDefault="009C6BE1" w:rsidP="00F17A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F17ACA" w:rsidRPr="00092D3E" w:rsidRDefault="00F17ACA" w:rsidP="006D72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</w:t>
      </w:r>
      <w:r w:rsidR="00092D3E" w:rsidRPr="00092D3E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</w:t>
      </w:r>
      <w:r w:rsidR="00092D3E" w:rsidRPr="00092D3E">
        <w:rPr>
          <w:rFonts w:ascii="Arial" w:eastAsia="Times New Roman" w:hAnsi="Arial" w:cs="Arial"/>
          <w:sz w:val="24"/>
          <w:szCs w:val="24"/>
          <w:lang w:eastAsia="ru-RU"/>
        </w:rPr>
        <w:t>кутской области от 10.12.2007 №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117-оз «О порядке и условиях предоставления в Иркутской области жилых помещений для социальной защиты отдельных категорий граждан» (далее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Закон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117-оз).</w:t>
      </w:r>
      <w:proofErr w:type="gramEnd"/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 (далее - учет граждан) и обеспечения граждан жилыми пом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ещениями для социальной защиты.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му фонду для социальной защиты.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4. Включение специализированного жилого помещения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и исключение жилого помещения из указанного фонда осуществляется на основании распоряжения администрации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C0EB5" w:rsidRPr="00092D3E" w:rsidRDefault="00425BB8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Учет </w:t>
      </w:r>
      <w:r w:rsidRPr="006870B6">
        <w:rPr>
          <w:rFonts w:ascii="Arial" w:eastAsia="Times New Roman" w:hAnsi="Arial" w:cs="Arial"/>
          <w:sz w:val="24"/>
          <w:szCs w:val="24"/>
          <w:lang w:eastAsia="ru-RU"/>
        </w:rPr>
        <w:t>договоров безвозмездного пользования</w:t>
      </w:r>
      <w:r w:rsidR="009C6BE1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специализированного жилого помещения для социальной защиты осуществляет администрация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17ACA" w:rsidRPr="00092D3E" w:rsidRDefault="00F17ACA" w:rsidP="003F6D6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Глава 2. ПОРЯДОК УЧЕТА ГРАЖДАН</w:t>
      </w:r>
    </w:p>
    <w:p w:rsidR="009C6BE1" w:rsidRPr="00092D3E" w:rsidRDefault="009C6BE1" w:rsidP="003F6D6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Жилые помещения для социальной защиты специализированного жилищного фонда муниципального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 (далее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жилые помещения для социальной защиты) предоставляются гражданам, не обеспеченным жилыми помещениями на территории муниципал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</w:t>
      </w:r>
      <w:r w:rsidR="00337663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», среднедушевой доход которых по не зависящим от них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причинам ниже величины прожиточного минимума, установленной в расчете на душу населения в целом по области</w:t>
      </w:r>
      <w:r w:rsidR="00F17ACA" w:rsidRPr="00092D3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F08D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и относящихся к категориям, установленным статьей 2 Закона Иркутской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8. Граждане, установленные пунктом 6 настоящего положения, обращаются в администрацию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 с заявлением по форме согласно приложению №1 к настоящему Положению. К заявлению граждане прикладывают документы, установленные частью 4 статьи 3 Закона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9. Заявление о принятии на учет регистрируется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в книге регистрации заявлений граждан о принятии на учет в качестве нуждающихся в жилых помещениях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для социальной защиты специализированного жилищного фонда по форме согласно приложению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2 к настоящему Положению.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6D26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1F8B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41F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постановке гражданина на учет.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нятия соответствующего решения.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12. Учет граждан ведется администрацие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й муниципального образования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» по дате принятия решения о постановке гражданина на учет. 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</w:t>
      </w:r>
      <w:r w:rsidR="009F743B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едется администрацией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F2CEC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по форме согласно приложению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3 к настоящему Положению.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F2CEC"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в той же последовательности, в которой гражд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ане приняты на учет, формирует: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ого помещения;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учете.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15. На каждого гражданина, принятого на учет, заводится учетное дело, в котором должны содержаться все необходимые документы, явившиеся основан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ием для постановки его на учет.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Учетному делу присваивается номер, соответствующий порядковому номеру в Книге учета граждан, нуждающихся в жилых помещениях специ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ализированного жилищного фонда.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16. Граждане снимаются с учета по основаниям</w:t>
      </w:r>
      <w:r w:rsidR="009F743B" w:rsidRPr="00092D3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указанным в части 12 статьи 3 Закона Иркутской области №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EC0EB5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17. Администрация 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92D3E">
        <w:rPr>
          <w:rFonts w:ascii="Arial" w:eastAsia="Times New Roman" w:hAnsi="Arial" w:cs="Arial"/>
          <w:sz w:val="24"/>
          <w:szCs w:val="24"/>
          <w:lang w:eastAsia="ru-RU"/>
        </w:rPr>
        <w:t xml:space="preserve"> ежегодно: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Default="009C6BE1" w:rsidP="00092D3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</w:t>
      </w:r>
      <w:r w:rsidR="000D0880">
        <w:rPr>
          <w:rFonts w:ascii="Arial" w:eastAsia="Times New Roman" w:hAnsi="Arial" w:cs="Arial"/>
          <w:sz w:val="24"/>
          <w:szCs w:val="24"/>
          <w:lang w:eastAsia="ru-RU"/>
        </w:rPr>
        <w:t xml:space="preserve"> помещения, состоящих на учете.</w:t>
      </w:r>
    </w:p>
    <w:p w:rsidR="00092D3E" w:rsidRPr="00092D3E" w:rsidRDefault="00092D3E" w:rsidP="00092D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F74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Глава 3. ОБЕСПЕЧЕНИЕ ЖИЛЫМ ПОМЕЩЕНИЕМ ДЛЯ СОЦИАЛЬНОЙ ЗАЩИТЫ</w:t>
      </w:r>
    </w:p>
    <w:p w:rsidR="009C6BE1" w:rsidRPr="00092D3E" w:rsidRDefault="009C6BE1" w:rsidP="00092D3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Закона Иркутской области №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 w:rsidRPr="00092D3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договоров безвозмездного пользования жилых помещений по форме согласно приложению №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4 к настоящему Положению.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№117-оз, определяется исходя из нормы предоставления площади жилого помещения по договорам социального найма, установленной ор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ганами местного самоуправления.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20.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пределах Российской Федерации.</w:t>
      </w:r>
      <w:proofErr w:type="gramEnd"/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Закона Иркутской области №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117-оз.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№117-оз и договором безвозмездного пользования, имеет преимущественное право на заключение договора безвозмезд</w:t>
      </w:r>
      <w:r w:rsidR="000D0880">
        <w:rPr>
          <w:rFonts w:ascii="Arial" w:eastAsia="Times New Roman" w:hAnsi="Arial" w:cs="Arial"/>
          <w:sz w:val="24"/>
          <w:szCs w:val="24"/>
          <w:lang w:eastAsia="ru-RU"/>
        </w:rPr>
        <w:t>ного пользования на новый срок.</w:t>
      </w:r>
    </w:p>
    <w:p w:rsidR="009C6BE1" w:rsidRPr="00092D3E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23.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t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Закона Иркутской области №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117-оз.</w:t>
      </w:r>
      <w:proofErr w:type="gramEnd"/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24. Договор безвозмездного пользования жилого помещения для 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социальной защиты прекращается: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1) в связи с утратой (разруш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ением) такого жилого помещения;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2) в случае смерти о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диноко проживающего нанимателя;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3) по окончании (истечении) договора безвозмездного пользования, заклю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ченного на определенный период;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>4) по иным осн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ованиям, предусмотренным ЖК РФ.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25. Договор безвозмездного пользования жилого помещения для социальной </w:t>
      </w:r>
      <w:proofErr w:type="gramStart"/>
      <w:r w:rsidRPr="00092D3E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proofErr w:type="gramEnd"/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расторгнут в 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случаях, предусмотренных ЖК РФ.</w:t>
      </w:r>
    </w:p>
    <w:p w:rsidR="009C6BE1" w:rsidRPr="00092D3E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26. В случаях расторжения или прекращения договора безвозмездного пользования жилого помещения для социальной защиты граждане должны </w:t>
      </w:r>
      <w:r w:rsidRPr="00092D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освободить жилое помещение, которое они занимали по договору, и сдать его по акту приема-передачи в приг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одном для проживания состоянии.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92D3E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92D3E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E0A7B" w:rsidRPr="00092D3E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EC0EB5" w:rsidRPr="00092D3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Default="001A18CA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p w:rsidR="006F08D0" w:rsidRDefault="006F08D0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F08D0" w:rsidRDefault="006F08D0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1A18CA" w:rsidRDefault="001A18CA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</w:t>
      </w:r>
    </w:p>
    <w:p w:rsidR="009C6BE1" w:rsidRPr="001A18CA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>к Положению о п</w:t>
      </w:r>
      <w:r w:rsidR="001A18CA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1A18CA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1A18CA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1A18CA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1A18CA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>защиты спец</w:t>
      </w:r>
      <w:r w:rsidR="001A18CA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1A18CA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 w:rsidR="00CE0A7B" w:rsidRPr="001A18CA">
        <w:rPr>
          <w:rFonts w:ascii="Courier New" w:eastAsia="Times New Roman" w:hAnsi="Courier New" w:cs="Courier New"/>
          <w:lang w:eastAsia="ru-RU"/>
        </w:rPr>
        <w:t>Забитуй</w:t>
      </w:r>
      <w:r w:rsidR="001A18CA">
        <w:rPr>
          <w:rFonts w:ascii="Courier New" w:eastAsia="Times New Roman" w:hAnsi="Courier New" w:cs="Courier New"/>
          <w:lang w:eastAsia="ru-RU"/>
        </w:rPr>
        <w:t>» и</w:t>
      </w:r>
    </w:p>
    <w:p w:rsidR="009C6BE1" w:rsidRPr="001A18CA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1A18CA">
        <w:rPr>
          <w:rFonts w:ascii="Courier New" w:eastAsia="Times New Roman" w:hAnsi="Courier New" w:cs="Courier New"/>
          <w:lang w:eastAsia="ru-RU"/>
        </w:rPr>
        <w:t>обеспечени</w:t>
      </w:r>
      <w:r w:rsidR="0003509B" w:rsidRPr="001A18CA">
        <w:rPr>
          <w:rFonts w:ascii="Courier New" w:eastAsia="Times New Roman" w:hAnsi="Courier New" w:cs="Courier New"/>
          <w:lang w:eastAsia="ru-RU"/>
        </w:rPr>
        <w:t>я</w:t>
      </w:r>
      <w:r w:rsidR="001A18CA">
        <w:rPr>
          <w:rFonts w:ascii="Courier New" w:eastAsia="Times New Roman" w:hAnsi="Courier New" w:cs="Courier New"/>
          <w:lang w:eastAsia="ru-RU"/>
        </w:rPr>
        <w:t xml:space="preserve"> граждан жилыми помещениями</w:t>
      </w:r>
    </w:p>
    <w:p w:rsidR="009C6BE1" w:rsidRPr="001A18CA" w:rsidRDefault="001A18CA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для социальной защиты</w:t>
      </w:r>
    </w:p>
    <w:p w:rsidR="009C6BE1" w:rsidRPr="001A18CA" w:rsidRDefault="009C6BE1" w:rsidP="009C6BE1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EC0EB5" w:rsidRPr="001A18CA" w:rsidRDefault="00EC0EB5" w:rsidP="001A18CA">
      <w:pPr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Главе </w:t>
      </w:r>
      <w:proofErr w:type="gramStart"/>
      <w:r w:rsidRPr="001A18CA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C0EB5" w:rsidRPr="001A18CA" w:rsidRDefault="00EC0EB5" w:rsidP="001A18CA">
      <w:pPr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r w:rsidR="00CE0A7B" w:rsidRPr="001A18CA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»____________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от 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адрес 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телефон _____________________________</w:t>
      </w:r>
    </w:p>
    <w:p w:rsidR="009C6BE1" w:rsidRPr="00263970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1A18CA" w:rsidRDefault="001A18CA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Я, ___________________________________________________________________</w:t>
      </w:r>
      <w:r w:rsidR="0003509B" w:rsidRPr="001A18CA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(Ф.И.О. заявителя)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отношусь к категории 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(ветераны ВОВ, инвалиды ВОВ, инвалиды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I и II группы, дети-сироты и др.)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6969E4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Прошу принять меня </w:t>
      </w:r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>на учет в качестве нуждающихся в жилых помещениях</w:t>
      </w:r>
      <w:proofErr w:type="gramEnd"/>
    </w:p>
    <w:p w:rsidR="009C6BE1" w:rsidRPr="001A18CA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 w:rsidR="009C6BE1" w:rsidRPr="001A18CA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и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моя семья проживаем по адресу:__</w:t>
      </w: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на основании __________________________________________________________</w:t>
      </w:r>
    </w:p>
    <w:p w:rsidR="009C6BE1" w:rsidRPr="001A18CA" w:rsidRDefault="009C6BE1" w:rsidP="001A1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600"/>
        <w:gridCol w:w="2642"/>
        <w:gridCol w:w="3788"/>
        <w:gridCol w:w="1659"/>
        <w:gridCol w:w="911"/>
      </w:tblGrid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1A18C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N СНИЛС </w:t>
            </w: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1A18CA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подтверждаю, что я и члены моей семьи в течение последних пяти лет не совершали действия, ух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удшающие наши жилищные условия.</w:t>
      </w:r>
    </w:p>
    <w:p w:rsidR="009C6BE1" w:rsidRPr="001A18CA" w:rsidRDefault="009C6BE1" w:rsidP="001A18C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и члены моей семьи даем согласие на проверку указанных в заявлении сведений, на запрос необходимых для рас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смотрения заявления документов.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ных дней со дня их наступления.</w:t>
      </w:r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18CA">
        <w:rPr>
          <w:rFonts w:ascii="Arial" w:eastAsia="Times New Roman" w:hAnsi="Arial" w:cs="Arial"/>
          <w:sz w:val="24"/>
          <w:szCs w:val="24"/>
          <w:lang w:eastAsia="ru-RU"/>
        </w:rPr>
        <w:t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установленном законом порядке.</w:t>
      </w:r>
      <w:proofErr w:type="gramEnd"/>
    </w:p>
    <w:p w:rsidR="009C6BE1" w:rsidRPr="001A18CA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</w:t>
      </w:r>
      <w:r w:rsidR="001A18CA">
        <w:rPr>
          <w:rFonts w:ascii="Arial" w:eastAsia="Times New Roman" w:hAnsi="Arial" w:cs="Arial"/>
          <w:sz w:val="24"/>
          <w:szCs w:val="24"/>
          <w:lang w:eastAsia="ru-RU"/>
        </w:rPr>
        <w:t>ев.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1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1293"/>
        <w:gridCol w:w="1545"/>
        <w:gridCol w:w="2555"/>
        <w:gridCol w:w="3817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spellStart"/>
            <w:proofErr w:type="gramStart"/>
            <w:r w:rsidRPr="001A18C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proofErr w:type="gramEnd"/>
            <w:r w:rsidRPr="001A18CA">
              <w:rPr>
                <w:rFonts w:ascii="Courier New" w:eastAsia="Times New Roman" w:hAnsi="Courier New" w:cs="Courier New"/>
                <w:lang w:eastAsia="ru-RU"/>
              </w:rPr>
              <w:t>/</w:t>
            </w:r>
            <w:proofErr w:type="spellStart"/>
            <w:r w:rsidRPr="001A18CA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>Вид дохода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>Величина дохода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A18CA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A18CA" w:rsidRDefault="009C6BE1" w:rsidP="00397D41">
            <w:pPr>
              <w:spacing w:after="105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1A18CA" w:rsidRDefault="001A18CA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Извещение о постановке на учет нуждающихся </w:t>
      </w:r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в жилых помещениях </w:t>
      </w:r>
      <w:proofErr w:type="gramStart"/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>для</w:t>
      </w:r>
      <w:proofErr w:type="gramEnd"/>
    </w:p>
    <w:p w:rsidR="009C6BE1" w:rsidRPr="001A18CA" w:rsidRDefault="001A18CA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социальной защиты специализированного жилищного фонда</w:t>
      </w:r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 xml:space="preserve"> либо об отказе </w:t>
      </w:r>
      <w:proofErr w:type="gramStart"/>
      <w:r w:rsidR="009C6BE1" w:rsidRPr="001A18CA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</w:p>
    <w:p w:rsidR="009C6BE1" w:rsidRPr="001A18CA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18CA">
        <w:rPr>
          <w:rFonts w:ascii="Arial" w:eastAsia="Times New Roman" w:hAnsi="Arial" w:cs="Arial"/>
          <w:sz w:val="24"/>
          <w:szCs w:val="24"/>
          <w:lang w:eastAsia="ru-RU"/>
        </w:rPr>
        <w:t>постановке на учет прошу: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│   │ выдать мне на руки;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└─┘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│   │ направить по почте по адресу: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└─┘ _____________________________________________________________________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___________/________</w:t>
      </w:r>
      <w:r w:rsidR="006969E4">
        <w:rPr>
          <w:rFonts w:ascii="Arial" w:eastAsia="Times New Roman" w:hAnsi="Arial" w:cs="Arial"/>
          <w:sz w:val="24"/>
          <w:szCs w:val="24"/>
          <w:lang w:eastAsia="ru-RU"/>
        </w:rPr>
        <w:t>______________/</w:t>
      </w:r>
      <w:r w:rsidRPr="006969E4">
        <w:rPr>
          <w:rFonts w:ascii="Arial" w:eastAsia="Times New Roman" w:hAnsi="Arial" w:cs="Arial"/>
          <w:sz w:val="24"/>
          <w:szCs w:val="24"/>
          <w:lang w:eastAsia="ru-RU"/>
        </w:rPr>
        <w:t>"__" _________ ___ год</w:t>
      </w:r>
      <w:r w:rsidR="009F743B" w:rsidRPr="006969E4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9C6BE1" w:rsidRPr="00263970" w:rsidRDefault="009C6BE1" w:rsidP="006D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 (подпись)        (Ф.И.О.)                                 (дата)</w:t>
      </w:r>
    </w:p>
    <w:p w:rsid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72ED" w:rsidRDefault="006D72ED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№2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к Положению о п</w:t>
      </w:r>
      <w:r w:rsidR="006969E4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6969E4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6969E4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защиты спец</w:t>
      </w:r>
      <w:r w:rsidR="006969E4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муни</w:t>
      </w:r>
      <w:r w:rsidR="009F743B" w:rsidRPr="006969E4">
        <w:rPr>
          <w:rFonts w:ascii="Courier New" w:eastAsia="Times New Roman" w:hAnsi="Courier New" w:cs="Courier New"/>
          <w:lang w:eastAsia="ru-RU"/>
        </w:rPr>
        <w:t>ципального образования «</w:t>
      </w:r>
      <w:r w:rsidR="00CE0A7B" w:rsidRPr="006969E4">
        <w:rPr>
          <w:rFonts w:ascii="Courier New" w:eastAsia="Times New Roman" w:hAnsi="Courier New" w:cs="Courier New"/>
          <w:lang w:eastAsia="ru-RU"/>
        </w:rPr>
        <w:t>Забитуй</w:t>
      </w:r>
      <w:r w:rsidR="006969E4">
        <w:rPr>
          <w:rFonts w:ascii="Courier New" w:eastAsia="Times New Roman" w:hAnsi="Courier New" w:cs="Courier New"/>
          <w:lang w:eastAsia="ru-RU"/>
        </w:rPr>
        <w:t>»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6969E4">
        <w:rPr>
          <w:rFonts w:ascii="Courier New" w:eastAsia="Times New Roman" w:hAnsi="Courier New" w:cs="Courier New"/>
          <w:lang w:eastAsia="ru-RU"/>
        </w:rPr>
        <w:t>я</w:t>
      </w:r>
      <w:r w:rsidR="006969E4">
        <w:rPr>
          <w:rFonts w:ascii="Courier New" w:eastAsia="Times New Roman" w:hAnsi="Courier New" w:cs="Courier New"/>
          <w:lang w:eastAsia="ru-RU"/>
        </w:rPr>
        <w:t xml:space="preserve"> граждан жилыми помещениями</w:t>
      </w: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для социальной защиты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E867FF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КНИГА</w:t>
      </w:r>
      <w:r w:rsidR="006969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ЗАЯВЛЕНИЙ ГРАЖДАН </w:t>
      </w:r>
      <w:proofErr w:type="gramStart"/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>О ПРИНЯТИИ НА УЧЕТ В КАЧЕСТВЕ НУЖДАЮЩИХСЯ В ЖИЛЫХ ПОМЕЩЕНИЯХ ДЛЯ СОЦИАЛЬНОЙ ЗАЩИТЫ</w:t>
      </w:r>
      <w:proofErr w:type="gramEnd"/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СПЕЦИАЛИЗИРОВАННОГО ЖИЛИЩНОГО ФОНДА МУНИЦИПАЛЬНОГО </w:t>
      </w:r>
      <w:r w:rsidR="00CE0A7B" w:rsidRPr="006969E4">
        <w:rPr>
          <w:rFonts w:ascii="Arial" w:eastAsia="Times New Roman" w:hAnsi="Arial" w:cs="Arial"/>
          <w:sz w:val="24"/>
          <w:szCs w:val="24"/>
          <w:lang w:eastAsia="ru-RU"/>
        </w:rPr>
        <w:t>ОБРАЗОВАНИЯ «ЗАБИТУЙ</w:t>
      </w:r>
      <w:r w:rsidR="006969E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6969E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24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969E4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6969E4" w:rsidRDefault="006969E4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="009C6BE1"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на ведение Книги регистрации заявлений)</w:t>
      </w:r>
    </w:p>
    <w:p w:rsidR="001629B8" w:rsidRDefault="001629B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509B" w:rsidRPr="00263970" w:rsidRDefault="0003509B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№3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к Положению о п</w:t>
      </w:r>
      <w:r w:rsidR="006969E4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6969E4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6969E4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защиты спец</w:t>
      </w:r>
      <w:r w:rsidR="006969E4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 w:rsidR="00CE0A7B" w:rsidRPr="006969E4">
        <w:rPr>
          <w:rFonts w:ascii="Courier New" w:eastAsia="Times New Roman" w:hAnsi="Courier New" w:cs="Courier New"/>
          <w:lang w:eastAsia="ru-RU"/>
        </w:rPr>
        <w:t>Забитуй</w:t>
      </w:r>
      <w:r w:rsidRPr="006969E4">
        <w:rPr>
          <w:rFonts w:ascii="Courier New" w:eastAsia="Times New Roman" w:hAnsi="Courier New" w:cs="Courier New"/>
          <w:lang w:eastAsia="ru-RU"/>
        </w:rPr>
        <w:t>»</w:t>
      </w:r>
    </w:p>
    <w:p w:rsidR="009C6BE1" w:rsidRPr="006969E4" w:rsidRDefault="0003509B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и обеспечения</w:t>
      </w:r>
      <w:r w:rsidR="006969E4">
        <w:rPr>
          <w:rFonts w:ascii="Courier New" w:eastAsia="Times New Roman" w:hAnsi="Courier New" w:cs="Courier New"/>
          <w:lang w:eastAsia="ru-RU"/>
        </w:rPr>
        <w:t xml:space="preserve"> граждан жилыми помещениями</w:t>
      </w: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lang w:eastAsia="ru-RU"/>
        </w:rPr>
        <w:t>для социальной защиты</w:t>
      </w:r>
    </w:p>
    <w:p w:rsidR="009C6BE1" w:rsidRPr="006969E4" w:rsidRDefault="009C6BE1" w:rsidP="009C6BE1">
      <w:pPr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9C6BE1" w:rsidRPr="006969E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КНИГА УЧЕТА ГРАЖДАН</w:t>
      </w:r>
      <w:proofErr w:type="gramStart"/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B7F58"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proofErr w:type="gramEnd"/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6969E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6969E4" w:rsidRDefault="00CE0A7B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 «Забитуй</w:t>
      </w:r>
      <w:r w:rsidR="009C6BE1" w:rsidRPr="006969E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:rsidR="009C6BE1" w:rsidRPr="006969E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6969E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5" w:type="dxa"/>
        <w:tblInd w:w="-100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1009"/>
        <w:gridCol w:w="708"/>
        <w:gridCol w:w="851"/>
        <w:gridCol w:w="709"/>
        <w:gridCol w:w="1275"/>
        <w:gridCol w:w="1134"/>
        <w:gridCol w:w="1418"/>
        <w:gridCol w:w="1701"/>
        <w:gridCol w:w="1134"/>
      </w:tblGrid>
      <w:tr w:rsidR="009C6BE1" w:rsidRPr="00263970" w:rsidTr="006D72E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6969E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жилищного фонда 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>Дата направления гражданину документа, подтверждающего при</w:t>
            </w:r>
            <w:r w:rsidR="0003509B" w:rsidRPr="006969E4">
              <w:rPr>
                <w:rFonts w:ascii="Courier New" w:eastAsia="Times New Roman" w:hAnsi="Courier New" w:cs="Courier New"/>
                <w:lang w:eastAsia="ru-RU"/>
              </w:rPr>
              <w:t>нятие решения органом местного с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t>амоупра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вления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</w:t>
            </w: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органа местного самоуправления)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Примечание </w:t>
            </w:r>
          </w:p>
        </w:tc>
      </w:tr>
      <w:tr w:rsidR="009C6BE1" w:rsidRPr="00263970" w:rsidTr="006D72E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969E4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C6BE1" w:rsidRPr="006969E4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на ведение Книги регистрации заявлений)</w:t>
      </w:r>
    </w:p>
    <w:p w:rsidR="006F08D0" w:rsidRDefault="006F08D0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F08D0" w:rsidRDefault="006F08D0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№4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к Положению о п</w:t>
      </w:r>
      <w:r w:rsidR="006969E4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6969E4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6969E4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защиты спец</w:t>
      </w:r>
      <w:r w:rsidR="006969E4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 w:rsidR="00CE0A7B" w:rsidRPr="006969E4">
        <w:rPr>
          <w:rFonts w:ascii="Courier New" w:eastAsia="Times New Roman" w:hAnsi="Courier New" w:cs="Courier New"/>
          <w:lang w:eastAsia="ru-RU"/>
        </w:rPr>
        <w:t>Забитуй</w:t>
      </w:r>
      <w:r w:rsidR="006969E4">
        <w:rPr>
          <w:rFonts w:ascii="Courier New" w:eastAsia="Times New Roman" w:hAnsi="Courier New" w:cs="Courier New"/>
          <w:lang w:eastAsia="ru-RU"/>
        </w:rPr>
        <w:t>»</w:t>
      </w:r>
    </w:p>
    <w:p w:rsidR="009C6BE1" w:rsidRPr="006969E4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69E4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6969E4">
        <w:rPr>
          <w:rFonts w:ascii="Courier New" w:eastAsia="Times New Roman" w:hAnsi="Courier New" w:cs="Courier New"/>
          <w:lang w:eastAsia="ru-RU"/>
        </w:rPr>
        <w:t>я</w:t>
      </w:r>
      <w:r w:rsidR="006969E4">
        <w:rPr>
          <w:rFonts w:ascii="Courier New" w:eastAsia="Times New Roman" w:hAnsi="Courier New" w:cs="Courier New"/>
          <w:lang w:eastAsia="ru-RU"/>
        </w:rPr>
        <w:t xml:space="preserve"> граждан жилыми помещениями</w:t>
      </w:r>
    </w:p>
    <w:p w:rsidR="009C6BE1" w:rsidRPr="006969E4" w:rsidRDefault="006969E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для социальной защиты</w:t>
      </w:r>
    </w:p>
    <w:p w:rsidR="009C6BE1" w:rsidRPr="006969E4" w:rsidRDefault="009C6BE1" w:rsidP="009C6BE1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9C6BE1" w:rsidRPr="006969E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КНИГА РЕГИСТРАЦИИ ДОГОВОРОВ БЕЗВОЗМЕЗДНОГО ПОЛЬЗОВАНИЯ </w:t>
      </w:r>
    </w:p>
    <w:p w:rsidR="009C6BE1" w:rsidRPr="006969E4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>ЖИЛЫ</w:t>
      </w:r>
      <w:r w:rsidR="00536E04" w:rsidRPr="006969E4">
        <w:rPr>
          <w:rFonts w:ascii="Arial" w:eastAsia="Times New Roman" w:hAnsi="Arial" w:cs="Arial"/>
          <w:sz w:val="24"/>
          <w:szCs w:val="24"/>
          <w:lang w:eastAsia="ru-RU"/>
        </w:rPr>
        <w:t>МИ ПОМЕЩЕНИЯМИ</w:t>
      </w:r>
      <w:bookmarkStart w:id="0" w:name="_GoBack"/>
      <w:bookmarkEnd w:id="0"/>
    </w:p>
    <w:p w:rsidR="009C6BE1" w:rsidRPr="006969E4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969E4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Default="009C6BE1" w:rsidP="006969E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69E4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6969E4" w:rsidRPr="006969E4" w:rsidRDefault="006969E4" w:rsidP="006969E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155" w:type="dxa"/>
        <w:tblInd w:w="-665" w:type="dxa"/>
        <w:tblCellMar>
          <w:left w:w="0" w:type="dxa"/>
          <w:right w:w="0" w:type="dxa"/>
        </w:tblCellMar>
        <w:tblLook w:val="04A0"/>
      </w:tblPr>
      <w:tblGrid>
        <w:gridCol w:w="1336"/>
        <w:gridCol w:w="1468"/>
        <w:gridCol w:w="1336"/>
        <w:gridCol w:w="676"/>
        <w:gridCol w:w="940"/>
        <w:gridCol w:w="808"/>
        <w:gridCol w:w="1072"/>
        <w:gridCol w:w="1336"/>
        <w:gridCol w:w="1336"/>
      </w:tblGrid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spellStart"/>
            <w:proofErr w:type="gramStart"/>
            <w:r w:rsidRPr="006969E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proofErr w:type="gramEnd"/>
            <w:r w:rsidRPr="006969E4">
              <w:rPr>
                <w:rFonts w:ascii="Courier New" w:eastAsia="Times New Roman" w:hAnsi="Courier New" w:cs="Courier New"/>
                <w:lang w:eastAsia="ru-RU"/>
              </w:rPr>
              <w:t>/</w:t>
            </w:r>
            <w:proofErr w:type="spellStart"/>
            <w:r w:rsidRPr="006969E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дата заключения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Адрес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Площадь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Срок действия договора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Подпись нанимателя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397D41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969E4" w:rsidRDefault="009C6BE1" w:rsidP="006969E4">
            <w:pPr>
              <w:spacing w:after="105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969E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</w:tbl>
    <w:p w:rsidR="002847F5" w:rsidRDefault="002847F5" w:rsidP="006969E4"/>
    <w:sectPr w:rsidR="002847F5" w:rsidSect="006D268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A6A"/>
    <w:rsid w:val="0003509B"/>
    <w:rsid w:val="00041F8B"/>
    <w:rsid w:val="0007675D"/>
    <w:rsid w:val="00092D3E"/>
    <w:rsid w:val="000D0880"/>
    <w:rsid w:val="001629B8"/>
    <w:rsid w:val="001A18CA"/>
    <w:rsid w:val="001C3F90"/>
    <w:rsid w:val="002847F5"/>
    <w:rsid w:val="00337663"/>
    <w:rsid w:val="003D0A6A"/>
    <w:rsid w:val="003F5A89"/>
    <w:rsid w:val="003F6D61"/>
    <w:rsid w:val="00425BB8"/>
    <w:rsid w:val="00484ACE"/>
    <w:rsid w:val="004926BC"/>
    <w:rsid w:val="00536E04"/>
    <w:rsid w:val="006124CE"/>
    <w:rsid w:val="00621230"/>
    <w:rsid w:val="006870B6"/>
    <w:rsid w:val="006969E4"/>
    <w:rsid w:val="006D2686"/>
    <w:rsid w:val="006D2AA6"/>
    <w:rsid w:val="006D72ED"/>
    <w:rsid w:val="006F08D0"/>
    <w:rsid w:val="00716E83"/>
    <w:rsid w:val="007200B1"/>
    <w:rsid w:val="007F2CEC"/>
    <w:rsid w:val="008644F7"/>
    <w:rsid w:val="009B7F50"/>
    <w:rsid w:val="009C6BE1"/>
    <w:rsid w:val="009F743B"/>
    <w:rsid w:val="00AF030B"/>
    <w:rsid w:val="00B130EC"/>
    <w:rsid w:val="00C015D5"/>
    <w:rsid w:val="00CE0A7B"/>
    <w:rsid w:val="00E867FF"/>
    <w:rsid w:val="00EC0EB5"/>
    <w:rsid w:val="00ED63C9"/>
    <w:rsid w:val="00F17ACA"/>
    <w:rsid w:val="00F72845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675D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07675D"/>
    <w:rPr>
      <w:rFonts w:ascii="Calibri" w:eastAsiaTheme="minorEastAsia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5AFBD-71E5-492B-9AB4-62854A65E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2630</Words>
  <Characters>14997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23</cp:revision>
  <cp:lastPrinted>2024-02-25T06:49:00Z</cp:lastPrinted>
  <dcterms:created xsi:type="dcterms:W3CDTF">2023-04-12T09:40:00Z</dcterms:created>
  <dcterms:modified xsi:type="dcterms:W3CDTF">2024-02-25T06:52:00Z</dcterms:modified>
</cp:coreProperties>
</file>